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3C203" w14:textId="71299D97" w:rsidR="008E5AED" w:rsidRPr="005F2069" w:rsidRDefault="00BB7E52" w:rsidP="008D6BDD">
      <w:pPr>
        <w:spacing w:line="480" w:lineRule="exact"/>
        <w:rPr>
          <w:rFonts w:ascii="微軟正黑體" w:eastAsia="微軟正黑體" w:hAnsi="微軟正黑體"/>
        </w:rPr>
      </w:pPr>
      <w:r w:rsidRPr="005F2069">
        <w:rPr>
          <w:rFonts w:ascii="微軟正黑體" w:eastAsia="微軟正黑體" w:hAnsi="微軟正黑體" w:hint="eastAsia"/>
        </w:rPr>
        <w:t>附</w:t>
      </w:r>
      <w:r w:rsidR="00D82EF8" w:rsidRPr="005F2069">
        <w:rPr>
          <w:rFonts w:ascii="微軟正黑體" w:eastAsia="微軟正黑體" w:hAnsi="微軟正黑體" w:hint="eastAsia"/>
        </w:rPr>
        <w:t>件</w:t>
      </w:r>
      <w:r w:rsidR="007F6D65" w:rsidRPr="005F2069">
        <w:rPr>
          <w:rFonts w:ascii="微軟正黑體" w:eastAsia="微軟正黑體" w:hAnsi="微軟正黑體" w:hint="eastAsia"/>
        </w:rPr>
        <w:t>一</w:t>
      </w:r>
    </w:p>
    <w:p w14:paraId="68476E67" w14:textId="6C7050D0" w:rsidR="008E5AED" w:rsidRPr="005F2069" w:rsidRDefault="00F4490E" w:rsidP="008D6BDD">
      <w:pPr>
        <w:spacing w:line="48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5F2069">
        <w:rPr>
          <w:rFonts w:ascii="微軟正黑體" w:eastAsia="微軟正黑體" w:hAnsi="微軟正黑體" w:hint="eastAsia"/>
          <w:b/>
          <w:sz w:val="32"/>
          <w:szCs w:val="32"/>
        </w:rPr>
        <w:t>114</w:t>
      </w:r>
      <w:r w:rsidR="008E5AED" w:rsidRPr="005F2069">
        <w:rPr>
          <w:rFonts w:ascii="微軟正黑體" w:eastAsia="微軟正黑體" w:hAnsi="微軟正黑體"/>
          <w:b/>
          <w:sz w:val="32"/>
          <w:szCs w:val="32"/>
        </w:rPr>
        <w:t>學年度</w:t>
      </w:r>
      <w:r w:rsidR="00F40311" w:rsidRPr="005F2069">
        <w:rPr>
          <w:rFonts w:ascii="微軟正黑體" w:eastAsia="微軟正黑體" w:hAnsi="微軟正黑體"/>
          <w:b/>
          <w:sz w:val="32"/>
          <w:szCs w:val="32"/>
        </w:rPr>
        <w:t>品格實踐學校精進計畫</w:t>
      </w:r>
      <w:r w:rsidR="00092C3F" w:rsidRPr="005F2069">
        <w:rPr>
          <w:rFonts w:ascii="微軟正黑體" w:eastAsia="微軟正黑體" w:hAnsi="微軟正黑體" w:hint="eastAsia"/>
          <w:b/>
          <w:sz w:val="32"/>
          <w:szCs w:val="32"/>
        </w:rPr>
        <w:t>申請表</w:t>
      </w:r>
    </w:p>
    <w:p w14:paraId="18DF9987" w14:textId="77777777" w:rsidR="00110832" w:rsidRPr="005F2069" w:rsidRDefault="00110832" w:rsidP="008D6BDD">
      <w:pPr>
        <w:spacing w:line="48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</w:p>
    <w:tbl>
      <w:tblPr>
        <w:tblStyle w:val="ab"/>
        <w:tblW w:w="9781" w:type="dxa"/>
        <w:tblInd w:w="-5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5F2069" w:rsidRPr="005F2069" w14:paraId="6CF414C2" w14:textId="77777777" w:rsidTr="00081B85">
        <w:trPr>
          <w:trHeight w:val="2064"/>
        </w:trPr>
        <w:tc>
          <w:tcPr>
            <w:tcW w:w="4820" w:type="dxa"/>
          </w:tcPr>
          <w:p w14:paraId="45F957D0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hint="eastAsia"/>
              </w:rPr>
              <w:t>學校名稱 (含縣市全稱)</w:t>
            </w:r>
          </w:p>
        </w:tc>
        <w:tc>
          <w:tcPr>
            <w:tcW w:w="4961" w:type="dxa"/>
          </w:tcPr>
          <w:p w14:paraId="09AA95D7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hint="eastAsia"/>
              </w:rPr>
              <w:t>班級數</w:t>
            </w:r>
          </w:p>
          <w:p w14:paraId="70431352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hint="eastAsia"/>
              </w:rPr>
              <w:t>學生人數</w:t>
            </w:r>
          </w:p>
          <w:p w14:paraId="58493629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hint="eastAsia"/>
              </w:rPr>
              <w:t>教師人數</w:t>
            </w:r>
          </w:p>
          <w:p w14:paraId="0BAFA906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hint="eastAsia"/>
              </w:rPr>
              <w:t>教職員工人數</w:t>
            </w:r>
          </w:p>
        </w:tc>
      </w:tr>
      <w:tr w:rsidR="005F2069" w:rsidRPr="005F2069" w14:paraId="301A7A08" w14:textId="77777777" w:rsidTr="00081B85">
        <w:trPr>
          <w:trHeight w:val="1980"/>
        </w:trPr>
        <w:tc>
          <w:tcPr>
            <w:tcW w:w="4820" w:type="dxa"/>
          </w:tcPr>
          <w:p w14:paraId="6ACD3E8D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hint="eastAsia"/>
              </w:rPr>
              <w:t>校長姓名</w:t>
            </w:r>
          </w:p>
          <w:p w14:paraId="5EE58C99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</w:p>
          <w:p w14:paraId="274FC0A5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hint="eastAsia"/>
              </w:rPr>
              <w:t>校長任期</w:t>
            </w:r>
          </w:p>
          <w:p w14:paraId="399E4578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hint="eastAsia"/>
              </w:rPr>
              <w:t>114學年為在本校第</w:t>
            </w:r>
            <w:r w:rsidRPr="005F2069">
              <w:rPr>
                <w:rFonts w:ascii="微軟正黑體" w:eastAsia="微軟正黑體" w:hAnsi="微軟正黑體"/>
                <w:u w:val="single"/>
              </w:rPr>
              <w:t xml:space="preserve">          </w:t>
            </w:r>
            <w:r w:rsidRPr="005F2069">
              <w:rPr>
                <w:rFonts w:ascii="微軟正黑體" w:eastAsia="微軟正黑體" w:hAnsi="微軟正黑體" w:hint="eastAsia"/>
              </w:rPr>
              <w:t>任的第</w:t>
            </w:r>
            <w:r w:rsidRPr="005F2069">
              <w:rPr>
                <w:rFonts w:ascii="微軟正黑體" w:eastAsia="微軟正黑體" w:hAnsi="微軟正黑體"/>
                <w:u w:val="single"/>
              </w:rPr>
              <w:t xml:space="preserve">          </w:t>
            </w:r>
            <w:r w:rsidRPr="005F2069">
              <w:rPr>
                <w:rFonts w:ascii="微軟正黑體" w:eastAsia="微軟正黑體" w:hAnsi="微軟正黑體"/>
              </w:rPr>
              <w:t>學年</w:t>
            </w:r>
          </w:p>
        </w:tc>
        <w:tc>
          <w:tcPr>
            <w:tcW w:w="4961" w:type="dxa"/>
          </w:tcPr>
          <w:p w14:paraId="07DBEA08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hint="eastAsia"/>
              </w:rPr>
              <w:t>計畫聯絡人姓名</w:t>
            </w:r>
          </w:p>
          <w:p w14:paraId="1AADFBCB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cs="微軟正黑體" w:hint="eastAsia"/>
              </w:rPr>
              <w:t>職稱</w:t>
            </w:r>
          </w:p>
          <w:p w14:paraId="1FA147C8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hint="eastAsia"/>
              </w:rPr>
              <w:t>聯絡電話</w:t>
            </w:r>
          </w:p>
          <w:p w14:paraId="094B7D81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hint="eastAsia"/>
              </w:rPr>
              <w:t>聯絡E</w:t>
            </w:r>
            <w:r w:rsidRPr="005F2069">
              <w:rPr>
                <w:rFonts w:ascii="微軟正黑體" w:eastAsia="微軟正黑體" w:hAnsi="微軟正黑體"/>
              </w:rPr>
              <w:t>mail</w:t>
            </w:r>
          </w:p>
        </w:tc>
      </w:tr>
      <w:tr w:rsidR="005F2069" w:rsidRPr="005F2069" w14:paraId="6C86C1D2" w14:textId="77777777" w:rsidTr="00081B85">
        <w:trPr>
          <w:trHeight w:val="2685"/>
        </w:trPr>
        <w:tc>
          <w:tcPr>
            <w:tcW w:w="9781" w:type="dxa"/>
            <w:gridSpan w:val="2"/>
          </w:tcPr>
          <w:p w14:paraId="02C85948" w14:textId="77777777" w:rsidR="005405DE" w:rsidRPr="005F2069" w:rsidRDefault="005405DE" w:rsidP="00081B8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</w:rPr>
              <w:t>參與動機</w:t>
            </w:r>
          </w:p>
          <w:p w14:paraId="5B15C07F" w14:textId="77777777" w:rsidR="005405DE" w:rsidRPr="005F2069" w:rsidRDefault="005405DE" w:rsidP="00081B85">
            <w:pPr>
              <w:spacing w:line="48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5F2069" w:rsidRPr="005F2069" w14:paraId="497DD24D" w14:textId="77777777" w:rsidTr="00A12B69">
        <w:trPr>
          <w:trHeight w:val="2556"/>
        </w:trPr>
        <w:tc>
          <w:tcPr>
            <w:tcW w:w="9781" w:type="dxa"/>
            <w:gridSpan w:val="2"/>
          </w:tcPr>
          <w:p w14:paraId="08C68589" w14:textId="77777777" w:rsidR="005405DE" w:rsidRPr="005F2069" w:rsidRDefault="005405DE" w:rsidP="00081B8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t>申請檢核</w:t>
            </w: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 xml:space="preserve"> </w:t>
            </w: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t>(由申請學校勾選</w:t>
            </w: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及</w:t>
            </w: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t>檢核)</w:t>
            </w:r>
          </w:p>
          <w:p w14:paraId="42FD9024" w14:textId="77777777" w:rsidR="005405DE" w:rsidRPr="005F2069" w:rsidRDefault="005405DE" w:rsidP="00700890">
            <w:pPr>
              <w:numPr>
                <w:ilvl w:val="1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t xml:space="preserve">已備齊以下文件      </w:t>
            </w:r>
          </w:p>
          <w:p w14:paraId="148F97D6" w14:textId="2D281166" w:rsidR="005405DE" w:rsidRPr="005F2069" w:rsidRDefault="005405DE" w:rsidP="00081B8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exact"/>
              <w:ind w:left="1200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sym w:font="Wingdings" w:char="F06F"/>
            </w: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t xml:space="preserve"> 申請表   </w:t>
            </w: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sym w:font="Wingdings" w:char="F06F"/>
            </w: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t xml:space="preserve"> 計畫書</w:t>
            </w:r>
            <w:r w:rsidR="00A12B69"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 xml:space="preserve"> </w:t>
            </w: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t xml:space="preserve">  </w:t>
            </w:r>
            <w:r w:rsidR="00A12B69"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sym w:font="Wingdings" w:char="F06F"/>
            </w:r>
            <w:r w:rsidR="00A12B69"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t xml:space="preserve"> </w:t>
            </w:r>
            <w:r w:rsidR="00A12B69"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經費預算表</w:t>
            </w:r>
          </w:p>
          <w:p w14:paraId="63C0AFA7" w14:textId="77777777" w:rsidR="005405DE" w:rsidRPr="005F2069" w:rsidRDefault="005405DE" w:rsidP="00700890">
            <w:pPr>
              <w:numPr>
                <w:ilvl w:val="1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t>已檢核計畫內容符合學校發展需要</w:t>
            </w:r>
          </w:p>
          <w:p w14:paraId="721F7B5F" w14:textId="506BC809" w:rsidR="005405DE" w:rsidRPr="005F2069" w:rsidRDefault="005405DE" w:rsidP="00700890">
            <w:pPr>
              <w:numPr>
                <w:ilvl w:val="1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t>已檢核計畫</w:t>
            </w: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發展方向符合以下四</w:t>
            </w: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t>項</w:t>
            </w:r>
            <w:r w:rsidR="00EC7495"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評估</w:t>
            </w:r>
            <w:r w:rsidRPr="005F2069"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  <w:t xml:space="preserve">指標 </w:t>
            </w: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(參考附件</w:t>
            </w:r>
            <w:proofErr w:type="gramStart"/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三</w:t>
            </w:r>
            <w:proofErr w:type="gramEnd"/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：</w:t>
            </w:r>
            <w:r w:rsidR="002C1016"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四項</w:t>
            </w:r>
            <w:r w:rsidR="00EC7495"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評估</w:t>
            </w: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指標說明)</w:t>
            </w:r>
          </w:p>
          <w:p w14:paraId="1BACA68B" w14:textId="6D46652B" w:rsidR="005405DE" w:rsidRPr="005F2069" w:rsidRDefault="005405DE" w:rsidP="00A12B6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</w:tbl>
    <w:p w14:paraId="56E71DBC" w14:textId="77777777" w:rsidR="005405DE" w:rsidRPr="005F2069" w:rsidRDefault="005405DE" w:rsidP="005405DE">
      <w:pPr>
        <w:spacing w:line="480" w:lineRule="exact"/>
        <w:jc w:val="both"/>
        <w:rPr>
          <w:rFonts w:ascii="微軟正黑體" w:eastAsia="微軟正黑體" w:hAnsi="微軟正黑體"/>
        </w:rPr>
      </w:pPr>
      <w:r w:rsidRPr="005F2069">
        <w:rPr>
          <w:rFonts w:ascii="微軟正黑體" w:eastAsia="微軟正黑體" w:hAnsi="微軟正黑體"/>
        </w:rPr>
        <w:t xml:space="preserve">承辦人：            </w:t>
      </w:r>
      <w:r w:rsidRPr="005F2069">
        <w:rPr>
          <w:rFonts w:ascii="微軟正黑體" w:eastAsia="微軟正黑體" w:hAnsi="微軟正黑體" w:hint="eastAsia"/>
        </w:rPr>
        <w:t xml:space="preserve">                            </w:t>
      </w:r>
      <w:r w:rsidRPr="005F2069">
        <w:rPr>
          <w:rFonts w:ascii="微軟正黑體" w:eastAsia="微軟正黑體" w:hAnsi="微軟正黑體"/>
        </w:rPr>
        <w:t xml:space="preserve">   承辦主任：          </w:t>
      </w:r>
      <w:r w:rsidRPr="005F2069">
        <w:rPr>
          <w:rFonts w:ascii="微軟正黑體" w:eastAsia="微軟正黑體" w:hAnsi="微軟正黑體" w:hint="eastAsia"/>
        </w:rPr>
        <w:t xml:space="preserve">                          </w:t>
      </w:r>
      <w:r w:rsidRPr="005F2069">
        <w:rPr>
          <w:rFonts w:ascii="微軟正黑體" w:eastAsia="微軟正黑體" w:hAnsi="微軟正黑體"/>
        </w:rPr>
        <w:t xml:space="preserve">      校長：</w:t>
      </w:r>
    </w:p>
    <w:p w14:paraId="7B6C9786" w14:textId="77777777" w:rsidR="005405DE" w:rsidRPr="005F2069" w:rsidRDefault="005405DE" w:rsidP="005405DE">
      <w:pPr>
        <w:spacing w:line="480" w:lineRule="exact"/>
        <w:jc w:val="both"/>
        <w:rPr>
          <w:rFonts w:ascii="微軟正黑體" w:eastAsia="微軟正黑體" w:hAnsi="微軟正黑體"/>
        </w:rPr>
      </w:pPr>
    </w:p>
    <w:p w14:paraId="0FFDF4E8" w14:textId="77777777" w:rsidR="005405DE" w:rsidRPr="005F2069" w:rsidRDefault="005405DE" w:rsidP="005405DE">
      <w:pPr>
        <w:spacing w:line="480" w:lineRule="exact"/>
        <w:rPr>
          <w:rFonts w:ascii="微軟正黑體" w:eastAsia="微軟正黑體" w:hAnsi="微軟正黑體"/>
        </w:rPr>
      </w:pPr>
      <w:r w:rsidRPr="005F2069">
        <w:rPr>
          <w:rFonts w:ascii="微軟正黑體" w:eastAsia="微軟正黑體" w:hAnsi="微軟正黑體"/>
        </w:rPr>
        <w:br w:type="page"/>
      </w:r>
    </w:p>
    <w:p w14:paraId="1CA91A43" w14:textId="5A629B7D" w:rsidR="005405DE" w:rsidRPr="005F2069" w:rsidRDefault="005405DE" w:rsidP="005405DE">
      <w:pPr>
        <w:spacing w:line="48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5F2069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實施計畫書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654"/>
      </w:tblGrid>
      <w:tr w:rsidR="005F2069" w:rsidRPr="005F2069" w14:paraId="651A2C15" w14:textId="77777777" w:rsidTr="00BE0C66">
        <w:trPr>
          <w:trHeight w:val="2488"/>
        </w:trPr>
        <w:tc>
          <w:tcPr>
            <w:tcW w:w="2411" w:type="dxa"/>
          </w:tcPr>
          <w:p w14:paraId="12574C62" w14:textId="671E7D57" w:rsidR="005405DE" w:rsidRPr="005F2069" w:rsidRDefault="00065518" w:rsidP="00081B85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F2069">
              <w:rPr>
                <w:rFonts w:ascii="微軟正黑體" w:eastAsia="微軟正黑體" w:hAnsi="微軟正黑體" w:hint="eastAsia"/>
                <w:b/>
              </w:rPr>
              <w:t>品格實踐學校</w:t>
            </w:r>
            <w:r w:rsidR="005405DE" w:rsidRPr="005F2069">
              <w:rPr>
                <w:rFonts w:ascii="微軟正黑體" w:eastAsia="微軟正黑體" w:hAnsi="微軟正黑體"/>
                <w:b/>
              </w:rPr>
              <w:t>分析</w:t>
            </w:r>
            <w:r w:rsidR="005405DE" w:rsidRPr="005F2069">
              <w:rPr>
                <w:rFonts w:ascii="微軟正黑體" w:eastAsia="微軟正黑體" w:hAnsi="微軟正黑體"/>
              </w:rPr>
              <w:t xml:space="preserve"> </w:t>
            </w:r>
          </w:p>
          <w:p w14:paraId="3A1A1256" w14:textId="77777777" w:rsidR="005405DE" w:rsidRPr="005F2069" w:rsidRDefault="005405DE" w:rsidP="00081B8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exact"/>
              <w:jc w:val="both"/>
              <w:rPr>
                <w:rFonts w:ascii="微軟正黑體" w:eastAsia="微軟正黑體" w:hAnsi="微軟正黑體"/>
                <w:sz w:val="22"/>
              </w:rPr>
            </w:pPr>
          </w:p>
          <w:p w14:paraId="153E32B4" w14:textId="51E5F435" w:rsidR="00C30A66" w:rsidRPr="005F2069" w:rsidRDefault="00065518" w:rsidP="00C65CC2">
            <w:pPr>
              <w:spacing w:line="480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5F2069">
              <w:rPr>
                <w:rFonts w:ascii="微軟正黑體" w:eastAsia="微軟正黑體" w:hAnsi="微軟正黑體" w:cs="微軟正黑體" w:hint="eastAsia"/>
                <w:sz w:val="20"/>
              </w:rPr>
              <w:t>請參考</w:t>
            </w:r>
            <w:r w:rsidRPr="005F2069">
              <w:rPr>
                <w:rFonts w:ascii="微軟正黑體" w:eastAsia="微軟正黑體" w:hAnsi="微軟正黑體" w:cs="微軟正黑體"/>
                <w:sz w:val="20"/>
              </w:rPr>
              <w:t>四項</w:t>
            </w:r>
            <w:r w:rsidR="00EC7495" w:rsidRPr="005F2069">
              <w:rPr>
                <w:rFonts w:ascii="微軟正黑體" w:eastAsia="微軟正黑體" w:hAnsi="微軟正黑體" w:cs="微軟正黑體" w:hint="eastAsia"/>
                <w:sz w:val="20"/>
              </w:rPr>
              <w:t>評估</w:t>
            </w:r>
            <w:r w:rsidRPr="005F2069">
              <w:rPr>
                <w:rFonts w:ascii="微軟正黑體" w:eastAsia="微軟正黑體" w:hAnsi="微軟正黑體" w:cs="微軟正黑體"/>
                <w:sz w:val="20"/>
              </w:rPr>
              <w:t>指標的框架，</w:t>
            </w:r>
            <w:r w:rsidRPr="005F2069">
              <w:rPr>
                <w:rFonts w:ascii="微軟正黑體" w:eastAsia="微軟正黑體" w:hAnsi="微軟正黑體" w:cs="微軟正黑體" w:hint="eastAsia"/>
                <w:sz w:val="20"/>
              </w:rPr>
              <w:t>盤點貴校</w:t>
            </w:r>
            <w:r w:rsidRPr="005F2069">
              <w:rPr>
                <w:rFonts w:ascii="微軟正黑體" w:eastAsia="微軟正黑體" w:hAnsi="微軟正黑體" w:cs="微軟正黑體"/>
                <w:sz w:val="20"/>
              </w:rPr>
              <w:t>品格教育</w:t>
            </w:r>
            <w:r w:rsidRPr="005F2069">
              <w:rPr>
                <w:rFonts w:ascii="微軟正黑體" w:eastAsia="微軟正黑體" w:hAnsi="微軟正黑體" w:cs="微軟正黑體" w:hint="eastAsia"/>
                <w:sz w:val="20"/>
              </w:rPr>
              <w:t>整體</w:t>
            </w:r>
            <w:r w:rsidRPr="005F2069">
              <w:rPr>
                <w:rFonts w:ascii="微軟正黑體" w:eastAsia="微軟正黑體" w:hAnsi="微軟正黑體" w:cs="微軟正黑體"/>
                <w:sz w:val="20"/>
              </w:rPr>
              <w:t>發展</w:t>
            </w:r>
            <w:r w:rsidRPr="005F2069">
              <w:rPr>
                <w:rFonts w:ascii="微軟正黑體" w:eastAsia="微軟正黑體" w:hAnsi="微軟正黑體" w:cs="微軟正黑體" w:hint="eastAsia"/>
                <w:sz w:val="20"/>
              </w:rPr>
              <w:t>之</w:t>
            </w:r>
            <w:r w:rsidRPr="005F2069">
              <w:rPr>
                <w:rFonts w:ascii="微軟正黑體" w:eastAsia="微軟正黑體" w:hAnsi="微軟正黑體" w:cs="微軟正黑體"/>
                <w:sz w:val="20"/>
              </w:rPr>
              <w:t>狀態</w:t>
            </w:r>
          </w:p>
        </w:tc>
        <w:tc>
          <w:tcPr>
            <w:tcW w:w="7654" w:type="dxa"/>
          </w:tcPr>
          <w:p w14:paraId="450F5B1A" w14:textId="77777777" w:rsidR="005405DE" w:rsidRPr="005F2069" w:rsidRDefault="005405DE" w:rsidP="00081B85">
            <w:pPr>
              <w:spacing w:line="480" w:lineRule="exact"/>
              <w:rPr>
                <w:rFonts w:ascii="微軟正黑體" w:eastAsia="微軟正黑體" w:hAnsi="微軟正黑體" w:cs="新細明體"/>
                <w:bdr w:val="none" w:sz="0" w:space="0" w:color="auto" w:frame="1"/>
              </w:rPr>
            </w:pPr>
          </w:p>
          <w:p w14:paraId="7926CFDB" w14:textId="6A780600" w:rsidR="005405DE" w:rsidRPr="005F2069" w:rsidRDefault="005405DE" w:rsidP="00081B85">
            <w:pPr>
              <w:spacing w:line="480" w:lineRule="exact"/>
              <w:rPr>
                <w:rFonts w:ascii="微軟正黑體" w:eastAsia="微軟正黑體" w:hAnsi="微軟正黑體"/>
              </w:rPr>
            </w:pPr>
          </w:p>
          <w:p w14:paraId="6100F579" w14:textId="77777777" w:rsidR="005405DE" w:rsidRPr="005F2069" w:rsidRDefault="005405DE" w:rsidP="00081B85">
            <w:pPr>
              <w:spacing w:line="480" w:lineRule="exact"/>
              <w:rPr>
                <w:rFonts w:ascii="微軟正黑體" w:eastAsia="微軟正黑體" w:hAnsi="微軟正黑體"/>
              </w:rPr>
            </w:pPr>
          </w:p>
          <w:p w14:paraId="3C88BF28" w14:textId="55C2AB32" w:rsidR="005405DE" w:rsidRPr="005F2069" w:rsidRDefault="005405DE" w:rsidP="00C30A66">
            <w:pPr>
              <w:spacing w:line="480" w:lineRule="exact"/>
              <w:rPr>
                <w:rFonts w:ascii="微軟正黑體" w:eastAsia="微軟正黑體" w:hAnsi="微軟正黑體"/>
              </w:rPr>
            </w:pPr>
          </w:p>
        </w:tc>
      </w:tr>
      <w:tr w:rsidR="005F2069" w:rsidRPr="005F2069" w14:paraId="02535F0B" w14:textId="77777777" w:rsidTr="00BE0C66">
        <w:trPr>
          <w:trHeight w:val="2493"/>
        </w:trPr>
        <w:tc>
          <w:tcPr>
            <w:tcW w:w="2411" w:type="dxa"/>
          </w:tcPr>
          <w:p w14:paraId="381A1791" w14:textId="671B0C69" w:rsidR="005405DE" w:rsidRPr="005F2069" w:rsidRDefault="005405DE" w:rsidP="00081B85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F2069">
              <w:rPr>
                <w:rFonts w:ascii="微軟正黑體" w:eastAsia="微軟正黑體" w:hAnsi="微軟正黑體" w:hint="eastAsia"/>
                <w:b/>
              </w:rPr>
              <w:t>品格實踐學校</w:t>
            </w:r>
            <w:r w:rsidRPr="005F2069">
              <w:rPr>
                <w:rFonts w:ascii="微軟正黑體" w:eastAsia="微軟正黑體" w:hAnsi="微軟正黑體"/>
                <w:b/>
              </w:rPr>
              <w:br/>
            </w:r>
            <w:r w:rsidR="0016376E" w:rsidRPr="005F2069">
              <w:rPr>
                <w:rFonts w:ascii="微軟正黑體" w:eastAsia="微軟正黑體" w:hAnsi="微軟正黑體" w:hint="eastAsia"/>
                <w:b/>
              </w:rPr>
              <w:t>4-6年</w:t>
            </w:r>
            <w:r w:rsidR="00065518" w:rsidRPr="005F2069">
              <w:rPr>
                <w:rFonts w:ascii="微軟正黑體" w:eastAsia="微軟正黑體" w:hAnsi="微軟正黑體" w:hint="eastAsia"/>
                <w:b/>
              </w:rPr>
              <w:t>精進</w:t>
            </w:r>
            <w:r w:rsidRPr="005F2069">
              <w:rPr>
                <w:rFonts w:ascii="微軟正黑體" w:eastAsia="微軟正黑體" w:hAnsi="微軟正黑體"/>
                <w:b/>
              </w:rPr>
              <w:t>目</w:t>
            </w:r>
            <w:r w:rsidRPr="005F2069">
              <w:rPr>
                <w:rFonts w:ascii="微軟正黑體" w:eastAsia="微軟正黑體" w:hAnsi="微軟正黑體" w:hint="eastAsia"/>
                <w:b/>
              </w:rPr>
              <w:t>標</w:t>
            </w:r>
          </w:p>
          <w:p w14:paraId="108FB318" w14:textId="71F9B326" w:rsidR="005405DE" w:rsidRPr="005F2069" w:rsidRDefault="005405DE" w:rsidP="000D73E0">
            <w:pPr>
              <w:spacing w:line="480" w:lineRule="exact"/>
              <w:jc w:val="center"/>
              <w:rPr>
                <w:rFonts w:ascii="微軟正黑體" w:eastAsia="微軟正黑體" w:hAnsi="微軟正黑體" w:cs="微軟正黑體"/>
                <w:sz w:val="20"/>
              </w:rPr>
            </w:pPr>
            <w:r w:rsidRPr="005F2069">
              <w:rPr>
                <w:rFonts w:ascii="微軟正黑體" w:eastAsia="微軟正黑體" w:hAnsi="微軟正黑體"/>
                <w:b/>
              </w:rPr>
              <w:br/>
            </w:r>
            <w:r w:rsidR="000D73E0" w:rsidRPr="005F2069">
              <w:rPr>
                <w:rFonts w:ascii="微軟正黑體" w:eastAsia="微軟正黑體" w:hAnsi="微軟正黑體" w:cs="微軟正黑體" w:hint="eastAsia"/>
                <w:sz w:val="20"/>
              </w:rPr>
              <w:t>設定時，</w:t>
            </w:r>
            <w:r w:rsidR="00065518" w:rsidRPr="005F2069">
              <w:rPr>
                <w:rFonts w:ascii="微軟正黑體" w:eastAsia="微軟正黑體" w:hAnsi="微軟正黑體" w:cs="微軟正黑體" w:hint="eastAsia"/>
                <w:sz w:val="20"/>
              </w:rPr>
              <w:t>請參考</w:t>
            </w:r>
            <w:r w:rsidR="00065518" w:rsidRPr="005F2069">
              <w:rPr>
                <w:rFonts w:ascii="微軟正黑體" w:eastAsia="微軟正黑體" w:hAnsi="微軟正黑體" w:cs="微軟正黑體"/>
                <w:sz w:val="20"/>
              </w:rPr>
              <w:t>四項</w:t>
            </w:r>
            <w:r w:rsidR="002B79DB" w:rsidRPr="005F2069">
              <w:rPr>
                <w:rFonts w:ascii="微軟正黑體" w:eastAsia="微軟正黑體" w:hAnsi="微軟正黑體" w:cs="微軟正黑體" w:hint="eastAsia"/>
                <w:sz w:val="20"/>
              </w:rPr>
              <w:t>評估</w:t>
            </w:r>
            <w:r w:rsidR="00065518" w:rsidRPr="005F2069">
              <w:rPr>
                <w:rFonts w:ascii="微軟正黑體" w:eastAsia="微軟正黑體" w:hAnsi="微軟正黑體" w:cs="微軟正黑體"/>
                <w:sz w:val="20"/>
              </w:rPr>
              <w:t>指標</w:t>
            </w:r>
            <w:r w:rsidR="000D73E0" w:rsidRPr="005F2069">
              <w:rPr>
                <w:rFonts w:ascii="微軟正黑體" w:eastAsia="微軟正黑體" w:hAnsi="微軟正黑體" w:cs="微軟正黑體" w:hint="eastAsia"/>
                <w:sz w:val="20"/>
              </w:rPr>
              <w:t>、發展計劃委員建議及精進計畫目標</w:t>
            </w:r>
          </w:p>
        </w:tc>
        <w:tc>
          <w:tcPr>
            <w:tcW w:w="7654" w:type="dxa"/>
          </w:tcPr>
          <w:p w14:paraId="73D660FA" w14:textId="77777777" w:rsidR="005405DE" w:rsidRPr="005F2069" w:rsidRDefault="005405DE" w:rsidP="00081B85">
            <w:pPr>
              <w:spacing w:line="480" w:lineRule="exact"/>
              <w:rPr>
                <w:rFonts w:ascii="微軟正黑體" w:eastAsia="微軟正黑體" w:hAnsi="微軟正黑體"/>
              </w:rPr>
            </w:pPr>
          </w:p>
        </w:tc>
      </w:tr>
      <w:tr w:rsidR="005F2069" w:rsidRPr="005F2069" w14:paraId="13432A81" w14:textId="77777777" w:rsidTr="00BE0C66">
        <w:trPr>
          <w:trHeight w:val="2529"/>
        </w:trPr>
        <w:tc>
          <w:tcPr>
            <w:tcW w:w="2411" w:type="dxa"/>
          </w:tcPr>
          <w:p w14:paraId="5371E52A" w14:textId="77777777" w:rsidR="005405DE" w:rsidRPr="005F2069" w:rsidRDefault="005405DE" w:rsidP="00081B85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F2069">
              <w:rPr>
                <w:rFonts w:ascii="微軟正黑體" w:eastAsia="微軟正黑體" w:hAnsi="微軟正黑體" w:hint="eastAsia"/>
                <w:b/>
              </w:rPr>
              <w:t>第一年</w:t>
            </w:r>
            <w:r w:rsidRPr="005F2069">
              <w:rPr>
                <w:rFonts w:ascii="微軟正黑體" w:eastAsia="微軟正黑體" w:hAnsi="微軟正黑體"/>
                <w:b/>
              </w:rPr>
              <w:t>實施方法</w:t>
            </w:r>
          </w:p>
          <w:p w14:paraId="7A37F140" w14:textId="77777777" w:rsidR="005405DE" w:rsidRPr="005F2069" w:rsidRDefault="005405DE" w:rsidP="00514836">
            <w:pPr>
              <w:spacing w:line="480" w:lineRule="exact"/>
              <w:rPr>
                <w:rFonts w:ascii="微軟正黑體" w:eastAsia="微軟正黑體" w:hAnsi="微軟正黑體"/>
                <w:b/>
              </w:rPr>
            </w:pPr>
          </w:p>
          <w:p w14:paraId="5166E1C8" w14:textId="120AC38D" w:rsidR="00514836" w:rsidRPr="005F2069" w:rsidRDefault="00514836" w:rsidP="00514836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F2069">
              <w:rPr>
                <w:rFonts w:ascii="微軟正黑體" w:eastAsia="微軟正黑體" w:hAnsi="微軟正黑體" w:cs="微軟正黑體" w:hint="eastAsia"/>
                <w:sz w:val="20"/>
              </w:rPr>
              <w:t>請參考</w:t>
            </w:r>
            <w:r w:rsidRPr="005F2069">
              <w:rPr>
                <w:rFonts w:ascii="微軟正黑體" w:eastAsia="微軟正黑體" w:hAnsi="微軟正黑體" w:cs="微軟正黑體"/>
                <w:sz w:val="20"/>
              </w:rPr>
              <w:t>四項</w:t>
            </w:r>
            <w:r w:rsidR="00EC7495" w:rsidRPr="005F2069">
              <w:rPr>
                <w:rFonts w:ascii="微軟正黑體" w:eastAsia="微軟正黑體" w:hAnsi="微軟正黑體" w:cs="微軟正黑體" w:hint="eastAsia"/>
                <w:sz w:val="20"/>
              </w:rPr>
              <w:t>評估</w:t>
            </w:r>
            <w:r w:rsidRPr="005F2069">
              <w:rPr>
                <w:rFonts w:ascii="微軟正黑體" w:eastAsia="微軟正黑體" w:hAnsi="微軟正黑體" w:cs="微軟正黑體"/>
                <w:sz w:val="20"/>
              </w:rPr>
              <w:t>指標的框架</w:t>
            </w:r>
            <w:r w:rsidRPr="005F2069">
              <w:rPr>
                <w:rFonts w:ascii="微軟正黑體" w:eastAsia="微軟正黑體" w:hAnsi="微軟正黑體" w:cs="微軟正黑體" w:hint="eastAsia"/>
                <w:sz w:val="20"/>
              </w:rPr>
              <w:t>及精進目標，規劃實施方案</w:t>
            </w:r>
          </w:p>
        </w:tc>
        <w:tc>
          <w:tcPr>
            <w:tcW w:w="7654" w:type="dxa"/>
          </w:tcPr>
          <w:p w14:paraId="72F08FB8" w14:textId="77777777" w:rsidR="005405DE" w:rsidRPr="005F2069" w:rsidRDefault="005405DE" w:rsidP="00700890">
            <w:pPr>
              <w:pStyle w:val="a7"/>
              <w:numPr>
                <w:ilvl w:val="0"/>
                <w:numId w:val="18"/>
              </w:numPr>
              <w:spacing w:line="276" w:lineRule="auto"/>
              <w:ind w:leftChars="0"/>
              <w:rPr>
                <w:rFonts w:ascii="微軟正黑體" w:eastAsia="微軟正黑體" w:hAnsi="微軟正黑體" w:cs="新細明體" w:hint="default"/>
                <w:color w:val="auto"/>
                <w:sz w:val="24"/>
              </w:rPr>
            </w:pP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</w:rPr>
              <w:t>(</w:t>
            </w:r>
            <w:bookmarkStart w:id="0" w:name="OLE_LINK40"/>
            <w:bookmarkStart w:id="1" w:name="OLE_LINK41"/>
            <w:bookmarkStart w:id="2" w:name="OLE_LINK72"/>
            <w:bookmarkStart w:id="3" w:name="OLE_LINK73"/>
            <w:bookmarkStart w:id="4" w:name="OLE_LINK85"/>
            <w:bookmarkStart w:id="5" w:name="OLE_LINK86"/>
            <w:bookmarkStart w:id="6" w:name="OLE_LINK87"/>
            <w:bookmarkStart w:id="7" w:name="OLE_LINK88"/>
            <w:bookmarkStart w:id="8" w:name="OLE_LINK71"/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</w:rPr>
              <w:t>行動方案</w:t>
            </w:r>
            <w:bookmarkEnd w:id="0"/>
            <w:bookmarkEnd w:id="1"/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</w:rPr>
              <w:t>的名稱</w:t>
            </w: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)</w:t>
            </w:r>
          </w:p>
          <w:p w14:paraId="11C66C6C" w14:textId="77777777" w:rsidR="005405DE" w:rsidRPr="005F2069" w:rsidRDefault="005405DE" w:rsidP="00C65CC2">
            <w:pPr>
              <w:pStyle w:val="a7"/>
              <w:spacing w:line="276" w:lineRule="auto"/>
              <w:ind w:leftChars="0" w:left="360"/>
              <w:rPr>
                <w:rFonts w:ascii="微軟正黑體" w:eastAsia="微軟正黑體" w:hAnsi="微軟正黑體" w:cs="新細明體" w:hint="default"/>
                <w:color w:val="auto"/>
                <w:sz w:val="24"/>
                <w:bdr w:val="none" w:sz="0" w:space="0" w:color="auto" w:frame="1"/>
              </w:rPr>
            </w:pPr>
            <w:bookmarkStart w:id="9" w:name="OLE_LINK20"/>
            <w:bookmarkStart w:id="10" w:name="OLE_LINK38"/>
            <w:bookmarkStart w:id="11" w:name="OLE_LINK39"/>
            <w:bookmarkStart w:id="12" w:name="OLE_LINK19"/>
            <w:bookmarkStart w:id="13" w:name="OLE_LINK42"/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-目標(預期產生的結果和影響)</w:t>
            </w:r>
          </w:p>
          <w:p w14:paraId="043A3857" w14:textId="77777777" w:rsidR="005405DE" w:rsidRPr="005F2069" w:rsidRDefault="005405DE" w:rsidP="00C65CC2">
            <w:pPr>
              <w:pStyle w:val="a7"/>
              <w:spacing w:line="276" w:lineRule="auto"/>
              <w:ind w:leftChars="0" w:left="360"/>
              <w:rPr>
                <w:rFonts w:ascii="微軟正黑體" w:eastAsia="微軟正黑體" w:hAnsi="微軟正黑體" w:cs="新細明體" w:hint="default"/>
                <w:color w:val="auto"/>
                <w:sz w:val="24"/>
                <w:bdr w:val="none" w:sz="0" w:space="0" w:color="auto" w:frame="1"/>
              </w:rPr>
            </w:pP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-方案內容(具體實施內容並需說明參與人員、</w:t>
            </w: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</w:rPr>
              <w:t>時間</w:t>
            </w:r>
            <w:bookmarkStart w:id="14" w:name="OLE_LINK69"/>
            <w:bookmarkStart w:id="15" w:name="OLE_LINK70"/>
            <w:bookmarkEnd w:id="9"/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)</w:t>
            </w:r>
          </w:p>
          <w:p w14:paraId="4890118F" w14:textId="77777777" w:rsidR="005405DE" w:rsidRPr="005F2069" w:rsidRDefault="005405DE" w:rsidP="00C65CC2">
            <w:pPr>
              <w:pStyle w:val="a7"/>
              <w:spacing w:line="276" w:lineRule="auto"/>
              <w:ind w:leftChars="0" w:left="360"/>
              <w:rPr>
                <w:rFonts w:ascii="微軟正黑體" w:eastAsia="微軟正黑體" w:hAnsi="微軟正黑體" w:cs="新細明體" w:hint="default"/>
                <w:color w:val="auto"/>
                <w:sz w:val="24"/>
                <w:bdr w:val="none" w:sz="0" w:space="0" w:color="auto" w:frame="1"/>
              </w:rPr>
            </w:pP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-如何評估目標的達成</w:t>
            </w:r>
          </w:p>
          <w:p w14:paraId="59FE7E61" w14:textId="77777777" w:rsidR="005405DE" w:rsidRPr="005F2069" w:rsidRDefault="005405DE" w:rsidP="00C65CC2">
            <w:pPr>
              <w:spacing w:line="276" w:lineRule="auto"/>
              <w:rPr>
                <w:rFonts w:ascii="微軟正黑體" w:eastAsia="微軟正黑體" w:hAnsi="微軟正黑體" w:cs="新細明體"/>
                <w:bdr w:val="none" w:sz="0" w:space="0" w:color="auto" w:frame="1"/>
              </w:rPr>
            </w:pPr>
            <w:r w:rsidRPr="005F2069">
              <w:rPr>
                <w:rFonts w:ascii="微軟正黑體" w:eastAsia="微軟正黑體" w:hAnsi="微軟正黑體" w:cs="新細明體" w:hint="eastAsia"/>
                <w:bdr w:val="none" w:sz="0" w:space="0" w:color="auto" w:frame="1"/>
              </w:rPr>
              <w:t>※ 請自行增加行動方案欄位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10"/>
            <w:bookmarkEnd w:id="11"/>
            <w:bookmarkEnd w:id="12"/>
            <w:bookmarkEnd w:id="13"/>
            <w:bookmarkEnd w:id="14"/>
            <w:bookmarkEnd w:id="15"/>
          </w:p>
        </w:tc>
      </w:tr>
      <w:tr w:rsidR="005F2069" w:rsidRPr="005F2069" w14:paraId="5A919C0D" w14:textId="77777777" w:rsidTr="00BE0C66">
        <w:trPr>
          <w:trHeight w:val="2551"/>
        </w:trPr>
        <w:tc>
          <w:tcPr>
            <w:tcW w:w="2411" w:type="dxa"/>
          </w:tcPr>
          <w:p w14:paraId="12C2537C" w14:textId="77777777" w:rsidR="005405DE" w:rsidRPr="005F2069" w:rsidRDefault="005405DE" w:rsidP="00081B85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F2069">
              <w:rPr>
                <w:rFonts w:ascii="微軟正黑體" w:eastAsia="微軟正黑體" w:hAnsi="微軟正黑體" w:hint="eastAsia"/>
                <w:b/>
              </w:rPr>
              <w:t>第二年</w:t>
            </w:r>
            <w:r w:rsidRPr="005F2069">
              <w:rPr>
                <w:rFonts w:ascii="微軟正黑體" w:eastAsia="微軟正黑體" w:hAnsi="微軟正黑體"/>
                <w:b/>
              </w:rPr>
              <w:t>實施方法</w:t>
            </w:r>
          </w:p>
          <w:p w14:paraId="44096D80" w14:textId="77777777" w:rsidR="005405DE" w:rsidRPr="005F2069" w:rsidRDefault="005405DE" w:rsidP="00081B85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  <w:p w14:paraId="6A1FE009" w14:textId="14A18BB8" w:rsidR="005405DE" w:rsidRPr="005F2069" w:rsidRDefault="00514836" w:rsidP="00081B85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F2069">
              <w:rPr>
                <w:rFonts w:ascii="微軟正黑體" w:eastAsia="微軟正黑體" w:hAnsi="微軟正黑體" w:cs="微軟正黑體" w:hint="eastAsia"/>
                <w:sz w:val="20"/>
              </w:rPr>
              <w:t>請參考</w:t>
            </w:r>
            <w:r w:rsidRPr="005F2069">
              <w:rPr>
                <w:rFonts w:ascii="微軟正黑體" w:eastAsia="微軟正黑體" w:hAnsi="微軟正黑體" w:cs="微軟正黑體"/>
                <w:sz w:val="20"/>
              </w:rPr>
              <w:t>四項</w:t>
            </w:r>
            <w:r w:rsidR="00EC7495" w:rsidRPr="005F2069">
              <w:rPr>
                <w:rFonts w:ascii="微軟正黑體" w:eastAsia="微軟正黑體" w:hAnsi="微軟正黑體" w:cs="微軟正黑體" w:hint="eastAsia"/>
                <w:sz w:val="20"/>
              </w:rPr>
              <w:t>評估</w:t>
            </w:r>
            <w:r w:rsidRPr="005F2069">
              <w:rPr>
                <w:rFonts w:ascii="微軟正黑體" w:eastAsia="微軟正黑體" w:hAnsi="微軟正黑體" w:cs="微軟正黑體"/>
                <w:sz w:val="20"/>
              </w:rPr>
              <w:t>指標的框架</w:t>
            </w:r>
            <w:r w:rsidRPr="005F2069">
              <w:rPr>
                <w:rFonts w:ascii="微軟正黑體" w:eastAsia="微軟正黑體" w:hAnsi="微軟正黑體" w:cs="微軟正黑體" w:hint="eastAsia"/>
                <w:sz w:val="20"/>
              </w:rPr>
              <w:t>及精進目標，規劃實施方案</w:t>
            </w:r>
          </w:p>
        </w:tc>
        <w:tc>
          <w:tcPr>
            <w:tcW w:w="7654" w:type="dxa"/>
          </w:tcPr>
          <w:p w14:paraId="3AF6A764" w14:textId="77777777" w:rsidR="00C65CC2" w:rsidRPr="005F2069" w:rsidRDefault="00C65CC2" w:rsidP="00700890">
            <w:pPr>
              <w:pStyle w:val="a7"/>
              <w:numPr>
                <w:ilvl w:val="0"/>
                <w:numId w:val="19"/>
              </w:numPr>
              <w:spacing w:line="276" w:lineRule="auto"/>
              <w:ind w:leftChars="0"/>
              <w:rPr>
                <w:rFonts w:ascii="微軟正黑體" w:eastAsia="微軟正黑體" w:hAnsi="微軟正黑體" w:cs="新細明體" w:hint="default"/>
                <w:color w:val="auto"/>
                <w:sz w:val="24"/>
              </w:rPr>
            </w:pP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</w:rPr>
              <w:t>(行動方案的名稱</w:t>
            </w: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)</w:t>
            </w:r>
          </w:p>
          <w:p w14:paraId="238073AF" w14:textId="77777777" w:rsidR="00C65CC2" w:rsidRPr="005F2069" w:rsidRDefault="00C65CC2" w:rsidP="00C65CC2">
            <w:pPr>
              <w:pStyle w:val="a7"/>
              <w:spacing w:line="276" w:lineRule="auto"/>
              <w:ind w:leftChars="0" w:left="360"/>
              <w:rPr>
                <w:rFonts w:ascii="微軟正黑體" w:eastAsia="微軟正黑體" w:hAnsi="微軟正黑體" w:cs="新細明體" w:hint="default"/>
                <w:color w:val="auto"/>
                <w:sz w:val="24"/>
                <w:bdr w:val="none" w:sz="0" w:space="0" w:color="auto" w:frame="1"/>
              </w:rPr>
            </w:pP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-目標(預期產生的結果和影響)</w:t>
            </w:r>
          </w:p>
          <w:p w14:paraId="11E2C30A" w14:textId="77777777" w:rsidR="00C65CC2" w:rsidRPr="005F2069" w:rsidRDefault="00C65CC2" w:rsidP="00C65CC2">
            <w:pPr>
              <w:pStyle w:val="a7"/>
              <w:spacing w:line="276" w:lineRule="auto"/>
              <w:ind w:leftChars="0" w:left="360"/>
              <w:rPr>
                <w:rFonts w:ascii="微軟正黑體" w:eastAsia="微軟正黑體" w:hAnsi="微軟正黑體" w:cs="新細明體" w:hint="default"/>
                <w:color w:val="auto"/>
                <w:sz w:val="24"/>
                <w:bdr w:val="none" w:sz="0" w:space="0" w:color="auto" w:frame="1"/>
              </w:rPr>
            </w:pP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-方案內容(具體實施內容並需說明參與人員、</w:t>
            </w: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</w:rPr>
              <w:t>時間</w:t>
            </w: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)</w:t>
            </w:r>
          </w:p>
          <w:p w14:paraId="43610E88" w14:textId="77777777" w:rsidR="00C65CC2" w:rsidRPr="005F2069" w:rsidRDefault="00C65CC2" w:rsidP="00C65CC2">
            <w:pPr>
              <w:pStyle w:val="a7"/>
              <w:spacing w:line="276" w:lineRule="auto"/>
              <w:ind w:leftChars="0" w:left="360"/>
              <w:rPr>
                <w:rFonts w:ascii="微軟正黑體" w:eastAsia="微軟正黑體" w:hAnsi="微軟正黑體" w:cs="新細明體" w:hint="default"/>
                <w:color w:val="auto"/>
                <w:sz w:val="24"/>
                <w:bdr w:val="none" w:sz="0" w:space="0" w:color="auto" w:frame="1"/>
              </w:rPr>
            </w:pP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-如何評估目標的達成</w:t>
            </w:r>
          </w:p>
          <w:p w14:paraId="1BE27AE6" w14:textId="7D773E36" w:rsidR="005405DE" w:rsidRPr="005F2069" w:rsidRDefault="00C65CC2" w:rsidP="00C65CC2">
            <w:pPr>
              <w:rPr>
                <w:rFonts w:ascii="微軟正黑體" w:eastAsia="微軟正黑體" w:hAnsi="微軟正黑體" w:cs="新細明體"/>
                <w:bdr w:val="none" w:sz="0" w:space="0" w:color="auto" w:frame="1"/>
              </w:rPr>
            </w:pPr>
            <w:r w:rsidRPr="005F2069">
              <w:rPr>
                <w:rFonts w:ascii="微軟正黑體" w:eastAsia="微軟正黑體" w:hAnsi="微軟正黑體" w:cs="新細明體" w:hint="eastAsia"/>
                <w:bdr w:val="none" w:sz="0" w:space="0" w:color="auto" w:frame="1"/>
              </w:rPr>
              <w:t>※ 請自行增加行動方案欄位</w:t>
            </w:r>
          </w:p>
        </w:tc>
      </w:tr>
      <w:tr w:rsidR="005F2069" w:rsidRPr="005F2069" w14:paraId="18D9FEDC" w14:textId="77777777" w:rsidTr="00BE0C66">
        <w:trPr>
          <w:trHeight w:val="2687"/>
        </w:trPr>
        <w:tc>
          <w:tcPr>
            <w:tcW w:w="2411" w:type="dxa"/>
          </w:tcPr>
          <w:p w14:paraId="1F1C780A" w14:textId="77777777" w:rsidR="005405DE" w:rsidRPr="005F2069" w:rsidRDefault="005405DE" w:rsidP="00081B85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F2069">
              <w:rPr>
                <w:rFonts w:ascii="微軟正黑體" w:eastAsia="微軟正黑體" w:hAnsi="微軟正黑體" w:hint="eastAsia"/>
                <w:b/>
              </w:rPr>
              <w:t>第三年</w:t>
            </w:r>
            <w:r w:rsidRPr="005F2069">
              <w:rPr>
                <w:rFonts w:ascii="微軟正黑體" w:eastAsia="微軟正黑體" w:hAnsi="微軟正黑體"/>
                <w:b/>
              </w:rPr>
              <w:t>實施方法</w:t>
            </w:r>
          </w:p>
          <w:p w14:paraId="2235DEE4" w14:textId="77777777" w:rsidR="005405DE" w:rsidRPr="005F2069" w:rsidRDefault="005405DE" w:rsidP="00081B85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  <w:p w14:paraId="3785E4FE" w14:textId="224E0187" w:rsidR="005405DE" w:rsidRPr="005F2069" w:rsidRDefault="00514836" w:rsidP="00081B85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F2069">
              <w:rPr>
                <w:rFonts w:ascii="微軟正黑體" w:eastAsia="微軟正黑體" w:hAnsi="微軟正黑體" w:cs="微軟正黑體" w:hint="eastAsia"/>
                <w:sz w:val="20"/>
              </w:rPr>
              <w:t>請參考</w:t>
            </w:r>
            <w:r w:rsidRPr="005F2069">
              <w:rPr>
                <w:rFonts w:ascii="微軟正黑體" w:eastAsia="微軟正黑體" w:hAnsi="微軟正黑體" w:cs="微軟正黑體"/>
                <w:sz w:val="20"/>
              </w:rPr>
              <w:t>四項</w:t>
            </w:r>
            <w:r w:rsidR="00EC7495" w:rsidRPr="005F2069">
              <w:rPr>
                <w:rFonts w:ascii="微軟正黑體" w:eastAsia="微軟正黑體" w:hAnsi="微軟正黑體" w:cs="微軟正黑體" w:hint="eastAsia"/>
                <w:sz w:val="20"/>
              </w:rPr>
              <w:t>評估</w:t>
            </w:r>
            <w:r w:rsidRPr="005F2069">
              <w:rPr>
                <w:rFonts w:ascii="微軟正黑體" w:eastAsia="微軟正黑體" w:hAnsi="微軟正黑體" w:cs="微軟正黑體"/>
                <w:sz w:val="20"/>
              </w:rPr>
              <w:t>指標的框架</w:t>
            </w:r>
            <w:r w:rsidRPr="005F2069">
              <w:rPr>
                <w:rFonts w:ascii="微軟正黑體" w:eastAsia="微軟正黑體" w:hAnsi="微軟正黑體" w:cs="微軟正黑體" w:hint="eastAsia"/>
                <w:sz w:val="20"/>
              </w:rPr>
              <w:t>及精進目標，規劃實施方案</w:t>
            </w:r>
          </w:p>
        </w:tc>
        <w:tc>
          <w:tcPr>
            <w:tcW w:w="7654" w:type="dxa"/>
          </w:tcPr>
          <w:p w14:paraId="76281B1D" w14:textId="77777777" w:rsidR="00C65CC2" w:rsidRPr="005F2069" w:rsidRDefault="00C65CC2" w:rsidP="00700890">
            <w:pPr>
              <w:pStyle w:val="a7"/>
              <w:numPr>
                <w:ilvl w:val="0"/>
                <w:numId w:val="20"/>
              </w:numPr>
              <w:spacing w:line="276" w:lineRule="auto"/>
              <w:ind w:leftChars="0"/>
              <w:rPr>
                <w:rFonts w:ascii="微軟正黑體" w:eastAsia="微軟正黑體" w:hAnsi="微軟正黑體" w:cs="新細明體" w:hint="default"/>
                <w:color w:val="auto"/>
                <w:sz w:val="24"/>
              </w:rPr>
            </w:pP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</w:rPr>
              <w:t>(行動方案的名稱</w:t>
            </w: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)</w:t>
            </w:r>
          </w:p>
          <w:p w14:paraId="7BA51FDE" w14:textId="77777777" w:rsidR="00C65CC2" w:rsidRPr="005F2069" w:rsidRDefault="00C65CC2" w:rsidP="00C65CC2">
            <w:pPr>
              <w:pStyle w:val="a7"/>
              <w:spacing w:line="276" w:lineRule="auto"/>
              <w:ind w:leftChars="0" w:left="360"/>
              <w:rPr>
                <w:rFonts w:ascii="微軟正黑體" w:eastAsia="微軟正黑體" w:hAnsi="微軟正黑體" w:cs="新細明體" w:hint="default"/>
                <w:color w:val="auto"/>
                <w:sz w:val="24"/>
                <w:bdr w:val="none" w:sz="0" w:space="0" w:color="auto" w:frame="1"/>
              </w:rPr>
            </w:pP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-目標(預期產生的結果和影響)</w:t>
            </w:r>
          </w:p>
          <w:p w14:paraId="08C47D11" w14:textId="77777777" w:rsidR="00C65CC2" w:rsidRPr="005F2069" w:rsidRDefault="00C65CC2" w:rsidP="00C65CC2">
            <w:pPr>
              <w:pStyle w:val="a7"/>
              <w:spacing w:line="276" w:lineRule="auto"/>
              <w:ind w:leftChars="0" w:left="360"/>
              <w:rPr>
                <w:rFonts w:ascii="微軟正黑體" w:eastAsia="微軟正黑體" w:hAnsi="微軟正黑體" w:cs="新細明體" w:hint="default"/>
                <w:color w:val="auto"/>
                <w:sz w:val="24"/>
                <w:bdr w:val="none" w:sz="0" w:space="0" w:color="auto" w:frame="1"/>
              </w:rPr>
            </w:pP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-方案內容(具體實施內容並需說明參與人員、</w:t>
            </w: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</w:rPr>
              <w:t>時間</w:t>
            </w: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)</w:t>
            </w:r>
          </w:p>
          <w:p w14:paraId="74FE9A90" w14:textId="77777777" w:rsidR="00C65CC2" w:rsidRPr="005F2069" w:rsidRDefault="00C65CC2" w:rsidP="00C65CC2">
            <w:pPr>
              <w:pStyle w:val="a7"/>
              <w:spacing w:line="276" w:lineRule="auto"/>
              <w:ind w:leftChars="0" w:left="360"/>
              <w:rPr>
                <w:rFonts w:ascii="微軟正黑體" w:eastAsia="微軟正黑體" w:hAnsi="微軟正黑體" w:cs="新細明體" w:hint="default"/>
                <w:color w:val="auto"/>
                <w:sz w:val="24"/>
                <w:bdr w:val="none" w:sz="0" w:space="0" w:color="auto" w:frame="1"/>
              </w:rPr>
            </w:pPr>
            <w:r w:rsidRPr="005F2069">
              <w:rPr>
                <w:rFonts w:ascii="微軟正黑體" w:eastAsia="微軟正黑體" w:hAnsi="微軟正黑體" w:cs="新細明體"/>
                <w:color w:val="auto"/>
                <w:sz w:val="24"/>
                <w:bdr w:val="none" w:sz="0" w:space="0" w:color="auto" w:frame="1"/>
              </w:rPr>
              <w:t>-如何評估目標的達成</w:t>
            </w:r>
          </w:p>
          <w:p w14:paraId="75C81BA8" w14:textId="667C78A7" w:rsidR="005405DE" w:rsidRPr="005F2069" w:rsidRDefault="00C65CC2" w:rsidP="00C65CC2">
            <w:pPr>
              <w:rPr>
                <w:rFonts w:ascii="微軟正黑體" w:eastAsia="微軟正黑體" w:hAnsi="微軟正黑體" w:cs="新細明體"/>
              </w:rPr>
            </w:pPr>
            <w:r w:rsidRPr="005F2069">
              <w:rPr>
                <w:rFonts w:ascii="微軟正黑體" w:eastAsia="微軟正黑體" w:hAnsi="微軟正黑體" w:cs="新細明體" w:hint="eastAsia"/>
                <w:bdr w:val="none" w:sz="0" w:space="0" w:color="auto" w:frame="1"/>
              </w:rPr>
              <w:t>※ 請自行增加行動方案欄位</w:t>
            </w:r>
          </w:p>
        </w:tc>
      </w:tr>
    </w:tbl>
    <w:p w14:paraId="4A82D762" w14:textId="135A9EDC" w:rsidR="0062169C" w:rsidRPr="005F2069" w:rsidRDefault="005405DE" w:rsidP="00210DA8">
      <w:pPr>
        <w:spacing w:line="480" w:lineRule="exact"/>
        <w:rPr>
          <w:rFonts w:ascii="微軟正黑體" w:eastAsia="微軟正黑體" w:hAnsi="微軟正黑體"/>
        </w:rPr>
      </w:pPr>
      <w:r w:rsidRPr="005F2069">
        <w:rPr>
          <w:rFonts w:ascii="微軟正黑體" w:eastAsia="微軟正黑體" w:hAnsi="微軟正黑體" w:hint="eastAsia"/>
        </w:rPr>
        <w:t xml:space="preserve">* </w:t>
      </w:r>
      <w:r w:rsidRPr="005F2069">
        <w:rPr>
          <w:rFonts w:ascii="微軟正黑體" w:eastAsia="微軟正黑體" w:hAnsi="微軟正黑體"/>
        </w:rPr>
        <w:t>其他與計畫</w:t>
      </w:r>
      <w:r w:rsidRPr="005F2069">
        <w:rPr>
          <w:rFonts w:ascii="微軟正黑體" w:eastAsia="微軟正黑體" w:hAnsi="微軟正黑體" w:hint="eastAsia"/>
        </w:rPr>
        <w:t>直接</w:t>
      </w:r>
      <w:r w:rsidRPr="005F2069">
        <w:rPr>
          <w:rFonts w:ascii="微軟正黑體" w:eastAsia="微軟正黑體" w:hAnsi="微軟正黑體"/>
        </w:rPr>
        <w:t>相關且必要呈現之內容</w:t>
      </w:r>
      <w:r w:rsidRPr="005F2069">
        <w:rPr>
          <w:rFonts w:ascii="微軟正黑體" w:eastAsia="微軟正黑體" w:hAnsi="微軟正黑體" w:hint="eastAsia"/>
        </w:rPr>
        <w:t>可</w:t>
      </w:r>
      <w:r w:rsidRPr="005F2069">
        <w:rPr>
          <w:rFonts w:ascii="微軟正黑體" w:eastAsia="微軟正黑體" w:hAnsi="微軟正黑體"/>
        </w:rPr>
        <w:t>以附件方式檢附</w:t>
      </w:r>
      <w:r w:rsidR="00C65CC2" w:rsidRPr="005F2069">
        <w:rPr>
          <w:rFonts w:ascii="微軟正黑體" w:eastAsia="微軟正黑體" w:hAnsi="微軟正黑體"/>
        </w:rPr>
        <w:br w:type="page"/>
      </w:r>
    </w:p>
    <w:tbl>
      <w:tblPr>
        <w:tblStyle w:val="ab"/>
        <w:tblpPr w:leftFromText="180" w:rightFromText="180" w:vertAnchor="page" w:horzAnchor="margin" w:tblpY="2678"/>
        <w:tblW w:w="10099" w:type="dxa"/>
        <w:tblLook w:val="04A0" w:firstRow="1" w:lastRow="0" w:firstColumn="1" w:lastColumn="0" w:noHBand="0" w:noVBand="1"/>
      </w:tblPr>
      <w:tblGrid>
        <w:gridCol w:w="1479"/>
        <w:gridCol w:w="790"/>
        <w:gridCol w:w="2121"/>
        <w:gridCol w:w="1134"/>
        <w:gridCol w:w="933"/>
        <w:gridCol w:w="933"/>
        <w:gridCol w:w="1476"/>
        <w:gridCol w:w="1233"/>
      </w:tblGrid>
      <w:tr w:rsidR="005F2069" w:rsidRPr="005F2069" w14:paraId="0195C93A" w14:textId="77777777" w:rsidTr="00C65CC2">
        <w:trPr>
          <w:trHeight w:val="1406"/>
        </w:trPr>
        <w:tc>
          <w:tcPr>
            <w:tcW w:w="1479" w:type="dxa"/>
          </w:tcPr>
          <w:p w14:paraId="6D85AF48" w14:textId="77777777" w:rsidR="0062169C" w:rsidRPr="005F2069" w:rsidRDefault="0062169C" w:rsidP="00C65CC2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lastRenderedPageBreak/>
              <w:t>分類</w:t>
            </w:r>
          </w:p>
          <w:p w14:paraId="3CA259B0" w14:textId="570DAEDA" w:rsidR="0062169C" w:rsidRPr="005F2069" w:rsidRDefault="0062169C" w:rsidP="00C65CC2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sz w:val="22"/>
                <w:szCs w:val="2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(</w:t>
            </w:r>
            <w:r w:rsidR="003940B8" w:rsidRPr="005F2069"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可自行調整</w:t>
            </w:r>
            <w:r w:rsidRPr="005F2069"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)</w:t>
            </w:r>
          </w:p>
        </w:tc>
        <w:tc>
          <w:tcPr>
            <w:tcW w:w="790" w:type="dxa"/>
            <w:vAlign w:val="center"/>
          </w:tcPr>
          <w:p w14:paraId="286C4135" w14:textId="6CAD3E2E" w:rsidR="0062169C" w:rsidRPr="005F2069" w:rsidRDefault="0062169C" w:rsidP="00C65CC2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項次</w:t>
            </w:r>
          </w:p>
        </w:tc>
        <w:tc>
          <w:tcPr>
            <w:tcW w:w="2121" w:type="dxa"/>
            <w:vAlign w:val="center"/>
          </w:tcPr>
          <w:p w14:paraId="2FC1F222" w14:textId="4F52FDD7" w:rsidR="0062169C" w:rsidRPr="005F2069" w:rsidRDefault="0062169C" w:rsidP="00C65CC2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項目</w:t>
            </w:r>
          </w:p>
        </w:tc>
        <w:tc>
          <w:tcPr>
            <w:tcW w:w="1134" w:type="dxa"/>
            <w:vAlign w:val="center"/>
          </w:tcPr>
          <w:p w14:paraId="5628A479" w14:textId="4C3357C4" w:rsidR="0062169C" w:rsidRPr="005F2069" w:rsidRDefault="0062169C" w:rsidP="00C65CC2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單價</w:t>
            </w:r>
          </w:p>
        </w:tc>
        <w:tc>
          <w:tcPr>
            <w:tcW w:w="933" w:type="dxa"/>
            <w:vAlign w:val="center"/>
          </w:tcPr>
          <w:p w14:paraId="1440790A" w14:textId="1DC94925" w:rsidR="0062169C" w:rsidRPr="005F2069" w:rsidRDefault="0062169C" w:rsidP="00C65CC2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數量</w:t>
            </w:r>
          </w:p>
        </w:tc>
        <w:tc>
          <w:tcPr>
            <w:tcW w:w="933" w:type="dxa"/>
            <w:vAlign w:val="center"/>
          </w:tcPr>
          <w:p w14:paraId="535D7938" w14:textId="0568DE26" w:rsidR="0062169C" w:rsidRPr="005F2069" w:rsidRDefault="0062169C" w:rsidP="00C65CC2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合計</w:t>
            </w:r>
          </w:p>
        </w:tc>
        <w:tc>
          <w:tcPr>
            <w:tcW w:w="1476" w:type="dxa"/>
            <w:vAlign w:val="center"/>
          </w:tcPr>
          <w:p w14:paraId="59B50158" w14:textId="2F1D6C91" w:rsidR="0062169C" w:rsidRPr="005F2069" w:rsidRDefault="00AE6C47" w:rsidP="00C65CC2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hint="eastAsia"/>
                <w:sz w:val="22"/>
                <w:szCs w:val="22"/>
              </w:rPr>
              <w:t>簡述經費運用與計畫實施的關聯</w:t>
            </w:r>
          </w:p>
        </w:tc>
        <w:tc>
          <w:tcPr>
            <w:tcW w:w="1233" w:type="dxa"/>
          </w:tcPr>
          <w:p w14:paraId="23334975" w14:textId="4E9EE50C" w:rsidR="0062169C" w:rsidRPr="005F2069" w:rsidRDefault="0062169C" w:rsidP="00C65CC2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該分類</w:t>
            </w:r>
            <w:proofErr w:type="gramStart"/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佔</w:t>
            </w:r>
            <w:proofErr w:type="gramEnd"/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整體經費百分比</w:t>
            </w:r>
          </w:p>
        </w:tc>
      </w:tr>
      <w:tr w:rsidR="005F2069" w:rsidRPr="005F2069" w14:paraId="73413841" w14:textId="77777777" w:rsidTr="00C65CC2">
        <w:trPr>
          <w:trHeight w:val="664"/>
        </w:trPr>
        <w:tc>
          <w:tcPr>
            <w:tcW w:w="1479" w:type="dxa"/>
            <w:vMerge w:val="restart"/>
            <w:vAlign w:val="center"/>
          </w:tcPr>
          <w:p w14:paraId="1807CEFF" w14:textId="4B87A29A" w:rsidR="00AD310D" w:rsidRPr="005F2069" w:rsidRDefault="00AD310D" w:rsidP="00C65CC2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5F2069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核心價值的凝聚和深化</w:t>
            </w:r>
          </w:p>
        </w:tc>
        <w:tc>
          <w:tcPr>
            <w:tcW w:w="790" w:type="dxa"/>
          </w:tcPr>
          <w:p w14:paraId="7E9CC5A8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F57AC23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4173A4BD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0C83C154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359C5EC0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4AEBBE2C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 w:val="restart"/>
          </w:tcPr>
          <w:p w14:paraId="50EB7054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1215B882" w14:textId="77777777" w:rsidTr="00C65CC2">
        <w:trPr>
          <w:trHeight w:val="664"/>
        </w:trPr>
        <w:tc>
          <w:tcPr>
            <w:tcW w:w="1479" w:type="dxa"/>
            <w:vMerge/>
            <w:vAlign w:val="center"/>
          </w:tcPr>
          <w:p w14:paraId="49CC1988" w14:textId="77777777" w:rsidR="00AD310D" w:rsidRPr="005F2069" w:rsidRDefault="00AD310D" w:rsidP="00C65CC2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35FC62D4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2E68327D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6E65A638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4CA6B71E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32CBCEA5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4FC35420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/>
          </w:tcPr>
          <w:p w14:paraId="137F34B5" w14:textId="77777777" w:rsidR="00AD310D" w:rsidRPr="005F2069" w:rsidRDefault="00AD310D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22A27C10" w14:textId="77777777" w:rsidTr="00C65CC2">
        <w:trPr>
          <w:trHeight w:val="664"/>
        </w:trPr>
        <w:tc>
          <w:tcPr>
            <w:tcW w:w="1479" w:type="dxa"/>
            <w:vMerge w:val="restart"/>
            <w:vAlign w:val="center"/>
          </w:tcPr>
          <w:p w14:paraId="6868E0EC" w14:textId="0D32EB7C" w:rsidR="0062169C" w:rsidRPr="005F2069" w:rsidRDefault="00194E90" w:rsidP="00C65CC2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5F2069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校園/班級</w:t>
            </w:r>
            <w:r w:rsidR="0062169C" w:rsidRPr="005F2069">
              <w:rPr>
                <w:rFonts w:ascii="微軟正黑體" w:eastAsia="微軟正黑體" w:hAnsi="微軟正黑體" w:cs="MS Mincho"/>
                <w:shd w:val="clear" w:color="auto" w:fill="FFFFFF"/>
              </w:rPr>
              <w:t>文化氛圍</w:t>
            </w:r>
          </w:p>
          <w:p w14:paraId="1A899A46" w14:textId="77777777" w:rsidR="0062169C" w:rsidRPr="005F2069" w:rsidRDefault="0062169C" w:rsidP="00C65CC2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cs="MS Mincho"/>
                <w:shd w:val="clear" w:color="auto" w:fill="FFFFFF"/>
              </w:rPr>
              <w:t>塑造</w:t>
            </w:r>
          </w:p>
        </w:tc>
        <w:tc>
          <w:tcPr>
            <w:tcW w:w="790" w:type="dxa"/>
          </w:tcPr>
          <w:p w14:paraId="2BF02F6C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857FA5B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222C50C6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19237BFF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0158A4BB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40B44B29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 w:val="restart"/>
          </w:tcPr>
          <w:p w14:paraId="5FB44AB2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2BDA6BBF" w14:textId="77777777" w:rsidTr="00C65CC2">
        <w:trPr>
          <w:trHeight w:val="664"/>
        </w:trPr>
        <w:tc>
          <w:tcPr>
            <w:tcW w:w="1479" w:type="dxa"/>
            <w:vMerge/>
          </w:tcPr>
          <w:p w14:paraId="4E7E2CC8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790" w:type="dxa"/>
          </w:tcPr>
          <w:p w14:paraId="5988CC9F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701ED30A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69931A52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4B65A703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15C4F529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3FFDDBEB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/>
          </w:tcPr>
          <w:p w14:paraId="08EA9ECA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274C4CBF" w14:textId="77777777" w:rsidTr="00C65CC2">
        <w:trPr>
          <w:trHeight w:val="664"/>
        </w:trPr>
        <w:tc>
          <w:tcPr>
            <w:tcW w:w="1479" w:type="dxa"/>
            <w:vMerge/>
          </w:tcPr>
          <w:p w14:paraId="4C53A734" w14:textId="77777777" w:rsidR="0062169C" w:rsidRPr="005F2069" w:rsidRDefault="0062169C" w:rsidP="00C65CC2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40424BD5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4A641154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7BF9B361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356397B6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48BFE42E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04A181FF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/>
          </w:tcPr>
          <w:p w14:paraId="4304B97A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6E70ED24" w14:textId="77777777" w:rsidTr="00C65CC2">
        <w:trPr>
          <w:trHeight w:val="648"/>
        </w:trPr>
        <w:tc>
          <w:tcPr>
            <w:tcW w:w="1479" w:type="dxa"/>
            <w:vMerge w:val="restart"/>
            <w:vAlign w:val="center"/>
          </w:tcPr>
          <w:p w14:paraId="3529038B" w14:textId="653A0487" w:rsidR="0062169C" w:rsidRPr="005F2069" w:rsidRDefault="0062169C" w:rsidP="00C65CC2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 w:rsidRPr="005F2069">
              <w:rPr>
                <w:rFonts w:ascii="微軟正黑體" w:eastAsia="微軟正黑體" w:hAnsi="微軟正黑體" w:cs="MS Mincho"/>
                <w:shd w:val="clear" w:color="auto" w:fill="FFFFFF"/>
              </w:rPr>
              <w:t>學生品格或社會情緒</w:t>
            </w:r>
            <w:r w:rsidR="00142BD7" w:rsidRPr="005F2069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技能</w:t>
            </w:r>
            <w:r w:rsidRPr="005F2069">
              <w:rPr>
                <w:rFonts w:ascii="微軟正黑體" w:eastAsia="微軟正黑體" w:hAnsi="微軟正黑體" w:cs="MS Mincho"/>
                <w:shd w:val="clear" w:color="auto" w:fill="FFFFFF"/>
              </w:rPr>
              <w:t>發展</w:t>
            </w:r>
          </w:p>
        </w:tc>
        <w:tc>
          <w:tcPr>
            <w:tcW w:w="790" w:type="dxa"/>
          </w:tcPr>
          <w:p w14:paraId="0179C244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71E6B38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250405E2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2662796F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2AD951FF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6E2B5FBA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 w:val="restart"/>
          </w:tcPr>
          <w:p w14:paraId="11045656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646695A8" w14:textId="77777777" w:rsidTr="00C65CC2">
        <w:trPr>
          <w:trHeight w:val="648"/>
        </w:trPr>
        <w:tc>
          <w:tcPr>
            <w:tcW w:w="1479" w:type="dxa"/>
            <w:vMerge/>
          </w:tcPr>
          <w:p w14:paraId="7D467E5A" w14:textId="77777777" w:rsidR="0062169C" w:rsidRPr="005F2069" w:rsidRDefault="0062169C" w:rsidP="00C65CC2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146A41B4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4B67455F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53DD2314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6597A0BD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04FE50C6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2B6D74CD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/>
          </w:tcPr>
          <w:p w14:paraId="2126B125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19DBDB99" w14:textId="77777777" w:rsidTr="00C65CC2">
        <w:trPr>
          <w:trHeight w:val="648"/>
        </w:trPr>
        <w:tc>
          <w:tcPr>
            <w:tcW w:w="1479" w:type="dxa"/>
            <w:vMerge/>
          </w:tcPr>
          <w:p w14:paraId="4E88373B" w14:textId="77777777" w:rsidR="0062169C" w:rsidRPr="005F2069" w:rsidRDefault="0062169C" w:rsidP="00C65CC2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5ABBAD2C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CEF498C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32E57486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27B40B7A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41291625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60436693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/>
          </w:tcPr>
          <w:p w14:paraId="14C30D24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6186FEB7" w14:textId="77777777" w:rsidTr="00C65CC2">
        <w:trPr>
          <w:trHeight w:val="648"/>
        </w:trPr>
        <w:tc>
          <w:tcPr>
            <w:tcW w:w="1479" w:type="dxa"/>
            <w:vMerge w:val="restart"/>
            <w:vAlign w:val="center"/>
          </w:tcPr>
          <w:p w14:paraId="228434EE" w14:textId="6BCBF83B" w:rsidR="0062169C" w:rsidRPr="005F2069" w:rsidRDefault="0062169C" w:rsidP="00C65CC2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5F2069">
              <w:rPr>
                <w:rFonts w:ascii="微軟正黑體" w:eastAsia="微軟正黑體" w:hAnsi="微軟正黑體" w:cs="MS Mincho"/>
                <w:shd w:val="clear" w:color="auto" w:fill="FFFFFF"/>
              </w:rPr>
              <w:t>教職員</w:t>
            </w:r>
            <w:r w:rsidRPr="005F2069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專業與社群</w:t>
            </w:r>
            <w:r w:rsidR="00142BD7" w:rsidRPr="005F2069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發展</w:t>
            </w:r>
          </w:p>
        </w:tc>
        <w:tc>
          <w:tcPr>
            <w:tcW w:w="790" w:type="dxa"/>
          </w:tcPr>
          <w:p w14:paraId="44EF58B7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2D2B3E8C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6F0B4112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1DCC42EE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403073CF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1DD7B3C1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 w:val="restart"/>
          </w:tcPr>
          <w:p w14:paraId="7717A7A3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59D24ED1" w14:textId="77777777" w:rsidTr="00C65CC2">
        <w:trPr>
          <w:trHeight w:val="648"/>
        </w:trPr>
        <w:tc>
          <w:tcPr>
            <w:tcW w:w="1479" w:type="dxa"/>
            <w:vMerge/>
          </w:tcPr>
          <w:p w14:paraId="12E69EE8" w14:textId="77777777" w:rsidR="0062169C" w:rsidRPr="005F2069" w:rsidRDefault="0062169C" w:rsidP="00C65CC2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346AD764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01D5D825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03D1BB7E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20127F29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00A4FCB7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547F9EE1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/>
          </w:tcPr>
          <w:p w14:paraId="3EFF0E3F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0CBC7A0E" w14:textId="77777777" w:rsidTr="00C65CC2">
        <w:trPr>
          <w:trHeight w:val="648"/>
        </w:trPr>
        <w:tc>
          <w:tcPr>
            <w:tcW w:w="1479" w:type="dxa"/>
            <w:vMerge/>
          </w:tcPr>
          <w:p w14:paraId="74269026" w14:textId="77777777" w:rsidR="0062169C" w:rsidRPr="005F2069" w:rsidRDefault="0062169C" w:rsidP="00C65CC2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0674F50C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4FE98EEC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4E1CCB1A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41A87658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76D0D5E6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44AAC0C8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/>
          </w:tcPr>
          <w:p w14:paraId="65B2859B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49BB23E6" w14:textId="77777777" w:rsidTr="00C65CC2">
        <w:trPr>
          <w:trHeight w:val="648"/>
        </w:trPr>
        <w:tc>
          <w:tcPr>
            <w:tcW w:w="1479" w:type="dxa"/>
            <w:vMerge w:val="restart"/>
            <w:vAlign w:val="center"/>
          </w:tcPr>
          <w:p w14:paraId="50846D34" w14:textId="77777777" w:rsidR="0062169C" w:rsidRPr="005F2069" w:rsidRDefault="0062169C" w:rsidP="00C65CC2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5F2069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其他</w:t>
            </w:r>
          </w:p>
        </w:tc>
        <w:tc>
          <w:tcPr>
            <w:tcW w:w="790" w:type="dxa"/>
          </w:tcPr>
          <w:p w14:paraId="035E4DEB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3DFE4AC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4F546C15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74C3340C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7FB0A911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3752E2FE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 w:val="restart"/>
          </w:tcPr>
          <w:p w14:paraId="01DB00D2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7E316C38" w14:textId="77777777" w:rsidTr="00C65CC2">
        <w:trPr>
          <w:trHeight w:val="648"/>
        </w:trPr>
        <w:tc>
          <w:tcPr>
            <w:tcW w:w="1479" w:type="dxa"/>
            <w:vMerge/>
            <w:vAlign w:val="center"/>
          </w:tcPr>
          <w:p w14:paraId="2B5CFD75" w14:textId="77777777" w:rsidR="0062169C" w:rsidRPr="005F2069" w:rsidRDefault="0062169C" w:rsidP="00C65CC2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29744640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CB7C96F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61B78C67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5992269B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56DFE452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6646F9B9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/>
          </w:tcPr>
          <w:p w14:paraId="4BE7298A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377C2E1C" w14:textId="77777777" w:rsidTr="00C65CC2">
        <w:trPr>
          <w:trHeight w:val="648"/>
        </w:trPr>
        <w:tc>
          <w:tcPr>
            <w:tcW w:w="1479" w:type="dxa"/>
            <w:vMerge w:val="restart"/>
            <w:vAlign w:val="center"/>
          </w:tcPr>
          <w:p w14:paraId="441DCE79" w14:textId="77777777" w:rsidR="0062169C" w:rsidRPr="005F2069" w:rsidRDefault="0062169C" w:rsidP="00C65CC2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雜支</w:t>
            </w:r>
          </w:p>
        </w:tc>
        <w:tc>
          <w:tcPr>
            <w:tcW w:w="790" w:type="dxa"/>
          </w:tcPr>
          <w:p w14:paraId="4686C270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ADE0B4B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73641675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61BE7B04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638233AC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15054AEB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 w:val="restart"/>
          </w:tcPr>
          <w:p w14:paraId="0717CF66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5184FCEB" w14:textId="77777777" w:rsidTr="00C65CC2">
        <w:trPr>
          <w:trHeight w:val="664"/>
        </w:trPr>
        <w:tc>
          <w:tcPr>
            <w:tcW w:w="1479" w:type="dxa"/>
            <w:vMerge/>
          </w:tcPr>
          <w:p w14:paraId="3201A889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790" w:type="dxa"/>
          </w:tcPr>
          <w:p w14:paraId="04AB6ABD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F2A7567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5AE6D8B8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6514DEB0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6CAFE997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33A13606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  <w:vMerge/>
          </w:tcPr>
          <w:p w14:paraId="4AA25ADF" w14:textId="77777777" w:rsidR="0062169C" w:rsidRPr="005F2069" w:rsidRDefault="0062169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5F2069" w:rsidRPr="005F2069" w14:paraId="74841962" w14:textId="77777777" w:rsidTr="00C65CC2">
        <w:trPr>
          <w:trHeight w:val="664"/>
        </w:trPr>
        <w:tc>
          <w:tcPr>
            <w:tcW w:w="1479" w:type="dxa"/>
          </w:tcPr>
          <w:p w14:paraId="1DCE9636" w14:textId="520A7907" w:rsidR="00A73A0C" w:rsidRPr="005F2069" w:rsidRDefault="00A73A0C" w:rsidP="00C65CC2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5F2069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總金額</w:t>
            </w:r>
          </w:p>
        </w:tc>
        <w:tc>
          <w:tcPr>
            <w:tcW w:w="790" w:type="dxa"/>
          </w:tcPr>
          <w:p w14:paraId="19655FCD" w14:textId="77777777" w:rsidR="00A73A0C" w:rsidRPr="005F2069" w:rsidRDefault="00A73A0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118FF35" w14:textId="77777777" w:rsidR="00A73A0C" w:rsidRPr="005F2069" w:rsidRDefault="00A73A0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134" w:type="dxa"/>
          </w:tcPr>
          <w:p w14:paraId="170375E3" w14:textId="77777777" w:rsidR="00A73A0C" w:rsidRPr="005F2069" w:rsidRDefault="00A73A0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7ACE52F0" w14:textId="77777777" w:rsidR="00A73A0C" w:rsidRPr="005F2069" w:rsidRDefault="00A73A0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33" w:type="dxa"/>
          </w:tcPr>
          <w:p w14:paraId="5850BA58" w14:textId="77777777" w:rsidR="00A73A0C" w:rsidRPr="005F2069" w:rsidRDefault="00A73A0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2C09B73C" w14:textId="77777777" w:rsidR="00A73A0C" w:rsidRPr="005F2069" w:rsidRDefault="00A73A0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33" w:type="dxa"/>
          </w:tcPr>
          <w:p w14:paraId="0BC7368B" w14:textId="77777777" w:rsidR="00A73A0C" w:rsidRPr="005F2069" w:rsidRDefault="00A73A0C" w:rsidP="00C65CC2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</w:tbl>
    <w:p w14:paraId="109CFFF9" w14:textId="77777777" w:rsidR="00C65CC2" w:rsidRPr="005F2069" w:rsidRDefault="00C65CC2" w:rsidP="00C65CC2">
      <w:pPr>
        <w:spacing w:line="480" w:lineRule="exact"/>
        <w:rPr>
          <w:rFonts w:ascii="微軟正黑體" w:eastAsia="微軟正黑體" w:hAnsi="微軟正黑體"/>
        </w:rPr>
      </w:pPr>
      <w:r w:rsidRPr="005F2069">
        <w:rPr>
          <w:rFonts w:ascii="微軟正黑體" w:eastAsia="微軟正黑體" w:hAnsi="微軟正黑體" w:hint="eastAsia"/>
        </w:rPr>
        <w:t>附件二</w:t>
      </w:r>
    </w:p>
    <w:p w14:paraId="0925364C" w14:textId="0D341BBB" w:rsidR="00110832" w:rsidRPr="005F2069" w:rsidRDefault="007E153C" w:rsidP="00AD310D">
      <w:pPr>
        <w:spacing w:line="48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5F2069">
        <w:rPr>
          <w:rFonts w:ascii="微軟正黑體" w:eastAsia="微軟正黑體" w:hAnsi="微軟正黑體" w:hint="eastAsia"/>
          <w:b/>
          <w:sz w:val="32"/>
          <w:szCs w:val="32"/>
        </w:rPr>
        <w:t>(學校全名)</w:t>
      </w:r>
      <w:r w:rsidR="00A73A0C" w:rsidRPr="005F2069">
        <w:rPr>
          <w:rFonts w:ascii="微軟正黑體" w:eastAsia="微軟正黑體" w:hAnsi="微軟正黑體" w:hint="eastAsia"/>
          <w:b/>
          <w:sz w:val="32"/>
          <w:szCs w:val="32"/>
        </w:rPr>
        <w:t>__</w:t>
      </w:r>
      <w:r w:rsidR="00CC204B" w:rsidRPr="005F2069">
        <w:rPr>
          <w:rFonts w:ascii="微軟正黑體" w:eastAsia="微軟正黑體" w:hAnsi="微軟正黑體" w:hint="eastAsia"/>
          <w:b/>
          <w:sz w:val="32"/>
          <w:szCs w:val="32"/>
        </w:rPr>
        <w:t>_____</w:t>
      </w:r>
      <w:r w:rsidR="00AD310D" w:rsidRPr="005F2069">
        <w:rPr>
          <w:rFonts w:ascii="微軟正黑體" w:eastAsia="微軟正黑體" w:hAnsi="微軟正黑體" w:hint="eastAsia"/>
          <w:b/>
          <w:sz w:val="32"/>
          <w:szCs w:val="32"/>
        </w:rPr>
        <w:t>學年</w:t>
      </w:r>
      <w:r w:rsidR="00C67007" w:rsidRPr="005F2069">
        <w:rPr>
          <w:rFonts w:ascii="微軟正黑體" w:eastAsia="微軟正黑體" w:hAnsi="微軟正黑體"/>
          <w:b/>
          <w:sz w:val="32"/>
          <w:szCs w:val="32"/>
        </w:rPr>
        <w:t>品格</w:t>
      </w:r>
      <w:r w:rsidR="00F40311" w:rsidRPr="005F2069">
        <w:rPr>
          <w:rFonts w:ascii="微軟正黑體" w:eastAsia="微軟正黑體" w:hAnsi="微軟正黑體"/>
          <w:b/>
          <w:sz w:val="32"/>
          <w:szCs w:val="32"/>
        </w:rPr>
        <w:t>精進</w:t>
      </w:r>
      <w:r w:rsidR="00C67007" w:rsidRPr="005F2069">
        <w:rPr>
          <w:rFonts w:ascii="微軟正黑體" w:eastAsia="微軟正黑體" w:hAnsi="微軟正黑體"/>
          <w:b/>
          <w:sz w:val="32"/>
          <w:szCs w:val="32"/>
        </w:rPr>
        <w:t>實踐學校</w:t>
      </w:r>
      <w:r w:rsidRPr="005F2069">
        <w:rPr>
          <w:rFonts w:ascii="微軟正黑體" w:eastAsia="微軟正黑體" w:hAnsi="微軟正黑體" w:hint="eastAsia"/>
          <w:b/>
          <w:sz w:val="32"/>
          <w:szCs w:val="32"/>
        </w:rPr>
        <w:t>經費預算表</w:t>
      </w:r>
    </w:p>
    <w:p w14:paraId="23188351" w14:textId="51472132" w:rsidR="00C65CC2" w:rsidRPr="005F2069" w:rsidRDefault="00C65CC2" w:rsidP="00C65CC2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5F2069">
        <w:rPr>
          <w:rFonts w:ascii="微軟正黑體" w:eastAsia="微軟正黑體" w:hAnsi="微軟正黑體" w:hint="eastAsia"/>
          <w:sz w:val="22"/>
        </w:rPr>
        <w:t>* 分年編列預算，每年一張預算表共需三張。</w:t>
      </w:r>
    </w:p>
    <w:p w14:paraId="75E7B064" w14:textId="6D843672" w:rsidR="0062169C" w:rsidRPr="005F2069" w:rsidRDefault="0062169C" w:rsidP="008D6BDD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exact"/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</w:pPr>
      <w:r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>承辦人</w:t>
      </w:r>
      <w:r w:rsidR="00C65CC2"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： </w:t>
      </w:r>
      <w:r w:rsidR="00C65CC2" w:rsidRPr="005F2069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   </w:t>
      </w:r>
      <w:r w:rsidRPr="005F2069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   </w:t>
      </w:r>
      <w:r w:rsidR="00C65CC2"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</w:t>
      </w:r>
      <w:r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>處室主任</w:t>
      </w:r>
      <w:r w:rsidR="00C65CC2"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： </w:t>
      </w:r>
      <w:r w:rsidR="00C65CC2" w:rsidRPr="005F2069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Pr="005F2069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</w:t>
      </w:r>
      <w:r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</w:t>
      </w:r>
      <w:r w:rsidRPr="005F2069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</w:t>
      </w:r>
      <w:r w:rsidR="00C65CC2"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</w:t>
      </w:r>
      <w:r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會計主任： </w:t>
      </w:r>
      <w:r w:rsidRPr="005F2069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      </w:t>
      </w:r>
      <w:r w:rsidRPr="005F2069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     </w:t>
      </w:r>
      <w:r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>校長</w:t>
      </w:r>
      <w:r w:rsidR="00C65CC2"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： </w:t>
      </w:r>
      <w:r w:rsidR="00C65CC2" w:rsidRPr="005F2069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="00C65CC2" w:rsidRPr="005F2069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                </w:t>
      </w:r>
    </w:p>
    <w:p w14:paraId="6589CC59" w14:textId="4E49E23E" w:rsidR="00613598" w:rsidRPr="005F2069" w:rsidRDefault="00613598" w:rsidP="007B64A9">
      <w:pPr>
        <w:rPr>
          <w:rFonts w:ascii="微軟正黑體" w:eastAsia="微軟正黑體" w:hAnsi="微軟正黑體"/>
        </w:rPr>
      </w:pPr>
      <w:r w:rsidRPr="005F2069">
        <w:rPr>
          <w:rFonts w:ascii="微軟正黑體" w:eastAsia="微軟正黑體" w:hAnsi="微軟正黑體"/>
        </w:rPr>
        <w:br w:type="page"/>
      </w:r>
    </w:p>
    <w:p w14:paraId="0000B7B9" w14:textId="6678E94B" w:rsidR="0079608F" w:rsidRPr="005F2069" w:rsidRDefault="00A42F03" w:rsidP="00E13648">
      <w:pPr>
        <w:rPr>
          <w:rFonts w:ascii="微軟正黑體" w:eastAsia="微軟正黑體" w:hAnsi="微軟正黑體"/>
        </w:rPr>
      </w:pPr>
      <w:r w:rsidRPr="005F2069">
        <w:rPr>
          <w:rFonts w:ascii="微軟正黑體" w:eastAsia="微軟正黑體" w:hAnsi="微軟正黑體" w:hint="eastAsia"/>
        </w:rPr>
        <w:lastRenderedPageBreak/>
        <w:t>附件</w:t>
      </w:r>
      <w:r w:rsidR="00C65CC2" w:rsidRPr="005F2069">
        <w:rPr>
          <w:rFonts w:ascii="微軟正黑體" w:eastAsia="微軟正黑體" w:hAnsi="微軟正黑體" w:hint="eastAsia"/>
        </w:rPr>
        <w:t>四</w:t>
      </w:r>
    </w:p>
    <w:p w14:paraId="49439421" w14:textId="275FDB1E" w:rsidR="00E34164" w:rsidRPr="005F2069" w:rsidRDefault="00C67007" w:rsidP="00E13648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5F2069">
        <w:rPr>
          <w:rFonts w:ascii="微軟正黑體" w:eastAsia="微軟正黑體" w:hAnsi="微軟正黑體" w:hint="eastAsia"/>
          <w:b/>
          <w:sz w:val="32"/>
          <w:szCs w:val="32"/>
        </w:rPr>
        <w:t>品格</w:t>
      </w:r>
      <w:r w:rsidR="00F40311" w:rsidRPr="005F2069">
        <w:rPr>
          <w:rFonts w:ascii="微軟正黑體" w:eastAsia="微軟正黑體" w:hAnsi="微軟正黑體" w:hint="eastAsia"/>
          <w:b/>
          <w:sz w:val="32"/>
          <w:szCs w:val="32"/>
        </w:rPr>
        <w:t>精進</w:t>
      </w:r>
      <w:r w:rsidRPr="005F2069">
        <w:rPr>
          <w:rFonts w:ascii="微軟正黑體" w:eastAsia="微軟正黑體" w:hAnsi="微軟正黑體" w:hint="eastAsia"/>
          <w:b/>
          <w:sz w:val="32"/>
          <w:szCs w:val="32"/>
        </w:rPr>
        <w:t>實踐學校</w:t>
      </w:r>
      <w:r w:rsidR="00E34164" w:rsidRPr="005F2069">
        <w:rPr>
          <w:rFonts w:ascii="微軟正黑體" w:eastAsia="微軟正黑體" w:hAnsi="微軟正黑體" w:hint="eastAsia"/>
          <w:b/>
          <w:sz w:val="32"/>
          <w:szCs w:val="32"/>
        </w:rPr>
        <w:t>合作備忘錄</w:t>
      </w:r>
    </w:p>
    <w:p w14:paraId="7EDE9EDA" w14:textId="2BC81068" w:rsidR="0008078B" w:rsidRPr="005F2069" w:rsidRDefault="00E34164" w:rsidP="000606D8">
      <w:pPr>
        <w:spacing w:beforeLines="50" w:before="120" w:line="480" w:lineRule="exact"/>
        <w:jc w:val="both"/>
        <w:rPr>
          <w:rFonts w:ascii="微軟正黑體" w:eastAsia="微軟正黑體" w:hAnsi="微軟正黑體"/>
        </w:rPr>
      </w:pPr>
      <w:r w:rsidRPr="005F2069">
        <w:rPr>
          <w:rFonts w:ascii="微軟正黑體" w:eastAsia="微軟正黑體" w:hAnsi="微軟正黑體"/>
          <w:lang w:val="it-IT"/>
        </w:rPr>
        <w:t>_______________________</w:t>
      </w:r>
      <w:r w:rsidR="00362FE8" w:rsidRPr="005F2069">
        <w:rPr>
          <w:rFonts w:ascii="微軟正黑體" w:eastAsia="微軟正黑體" w:hAnsi="微軟正黑體"/>
        </w:rPr>
        <w:t xml:space="preserve">____ </w:t>
      </w:r>
      <w:r w:rsidRPr="005F2069">
        <w:rPr>
          <w:rFonts w:ascii="微軟正黑體" w:eastAsia="微軟正黑體" w:hAnsi="微軟正黑體"/>
        </w:rPr>
        <w:t>(學校)</w:t>
      </w:r>
      <w:r w:rsidR="00DF7B5F" w:rsidRPr="005F2069">
        <w:rPr>
          <w:rFonts w:ascii="微軟正黑體" w:eastAsia="微軟正黑體" w:hAnsi="微軟正黑體"/>
        </w:rPr>
        <w:t xml:space="preserve"> </w:t>
      </w:r>
      <w:r w:rsidRPr="005F2069">
        <w:rPr>
          <w:rFonts w:ascii="微軟正黑體" w:eastAsia="微軟正黑體" w:hAnsi="微軟正黑體" w:hint="eastAsia"/>
        </w:rPr>
        <w:t>認同</w:t>
      </w:r>
      <w:r w:rsidR="00DF7B5F" w:rsidRPr="005F2069">
        <w:rPr>
          <w:rFonts w:ascii="微軟正黑體" w:eastAsia="微軟正黑體" w:hAnsi="微軟正黑體"/>
        </w:rPr>
        <w:t xml:space="preserve"> </w:t>
      </w:r>
      <w:r w:rsidRPr="005F2069">
        <w:rPr>
          <w:rFonts w:ascii="微軟正黑體" w:eastAsia="微軟正黑體" w:hAnsi="微軟正黑體" w:hint="eastAsia"/>
          <w:u w:val="single"/>
        </w:rPr>
        <w:t>財團法人宏達文教基金會</w:t>
      </w:r>
      <w:r w:rsidR="00DF7B5F" w:rsidRPr="005F2069">
        <w:rPr>
          <w:rFonts w:ascii="微軟正黑體" w:eastAsia="微軟正黑體" w:hAnsi="微軟正黑體"/>
          <w:u w:val="single"/>
        </w:rPr>
        <w:t xml:space="preserve"> </w:t>
      </w:r>
      <w:r w:rsidRPr="005F2069">
        <w:rPr>
          <w:rFonts w:ascii="微軟正黑體" w:eastAsia="微軟正黑體" w:hAnsi="微軟正黑體"/>
        </w:rPr>
        <w:t>(</w:t>
      </w:r>
      <w:r w:rsidRPr="005F2069">
        <w:rPr>
          <w:rFonts w:ascii="微軟正黑體" w:eastAsia="微軟正黑體" w:hAnsi="微軟正黑體" w:hint="eastAsia"/>
        </w:rPr>
        <w:t>以下簡稱</w:t>
      </w:r>
      <w:r w:rsidR="006F3203" w:rsidRPr="005F2069">
        <w:rPr>
          <w:rFonts w:ascii="微軟正黑體" w:eastAsia="微軟正黑體" w:hAnsi="微軟正黑體" w:hint="eastAsia"/>
        </w:rPr>
        <w:t>本</w:t>
      </w:r>
      <w:r w:rsidRPr="005F2069">
        <w:rPr>
          <w:rFonts w:ascii="微軟正黑體" w:eastAsia="微軟正黑體" w:hAnsi="微軟正黑體" w:hint="eastAsia"/>
        </w:rPr>
        <w:t>會</w:t>
      </w:r>
      <w:r w:rsidRPr="005F2069">
        <w:rPr>
          <w:rFonts w:ascii="微軟正黑體" w:eastAsia="微軟正黑體" w:hAnsi="微軟正黑體"/>
        </w:rPr>
        <w:t>)</w:t>
      </w:r>
      <w:r w:rsidRPr="005F2069">
        <w:rPr>
          <w:rFonts w:ascii="微軟正黑體" w:eastAsia="微軟正黑體" w:hAnsi="微軟正黑體" w:hint="eastAsia"/>
        </w:rPr>
        <w:t>之</w:t>
      </w:r>
      <w:r w:rsidR="00176CB8" w:rsidRPr="005F2069">
        <w:rPr>
          <w:rFonts w:ascii="微軟正黑體" w:eastAsia="微軟正黑體" w:hAnsi="微軟正黑體" w:hint="eastAsia"/>
        </w:rPr>
        <w:t>「</w:t>
      </w:r>
      <w:r w:rsidR="00523491" w:rsidRPr="005F2069">
        <w:rPr>
          <w:rFonts w:ascii="微軟正黑體" w:eastAsia="微軟正黑體" w:hAnsi="微軟正黑體" w:hint="eastAsia"/>
        </w:rPr>
        <w:t>全校</w:t>
      </w:r>
      <w:r w:rsidRPr="005F2069">
        <w:rPr>
          <w:rFonts w:ascii="微軟正黑體" w:eastAsia="微軟正黑體" w:hAnsi="微軟正黑體"/>
        </w:rPr>
        <w:t>廣泛實施、</w:t>
      </w:r>
      <w:r w:rsidR="00523491" w:rsidRPr="005F2069">
        <w:rPr>
          <w:rFonts w:ascii="微軟正黑體" w:eastAsia="微軟正黑體" w:hAnsi="微軟正黑體" w:hint="eastAsia"/>
        </w:rPr>
        <w:t>全人</w:t>
      </w:r>
      <w:r w:rsidRPr="005F2069">
        <w:rPr>
          <w:rFonts w:ascii="微軟正黑體" w:eastAsia="微軟正黑體" w:hAnsi="微軟正黑體" w:hint="eastAsia"/>
        </w:rPr>
        <w:t>深入</w:t>
      </w:r>
      <w:r w:rsidRPr="005F2069">
        <w:rPr>
          <w:rFonts w:ascii="微軟正黑體" w:eastAsia="微軟正黑體" w:hAnsi="微軟正黑體"/>
        </w:rPr>
        <w:t>發</w:t>
      </w:r>
      <w:r w:rsidRPr="005F2069">
        <w:rPr>
          <w:rFonts w:ascii="微軟正黑體" w:eastAsia="微軟正黑體" w:hAnsi="微軟正黑體" w:hint="eastAsia"/>
        </w:rPr>
        <w:t>展</w:t>
      </w:r>
      <w:r w:rsidR="00176CB8" w:rsidRPr="005F2069">
        <w:rPr>
          <w:rFonts w:ascii="微軟正黑體" w:eastAsia="微軟正黑體" w:hAnsi="微軟正黑體" w:hint="eastAsia"/>
        </w:rPr>
        <w:t>」</w:t>
      </w:r>
      <w:r w:rsidR="00523491" w:rsidRPr="005F2069">
        <w:rPr>
          <w:rFonts w:ascii="微軟正黑體" w:eastAsia="微軟正黑體" w:hAnsi="微軟正黑體" w:hint="eastAsia"/>
        </w:rPr>
        <w:t>的</w:t>
      </w:r>
      <w:r w:rsidRPr="005F2069">
        <w:rPr>
          <w:rFonts w:ascii="微軟正黑體" w:eastAsia="微軟正黑體" w:hAnsi="微軟正黑體" w:hint="eastAsia"/>
        </w:rPr>
        <w:t>品格教育</w:t>
      </w:r>
      <w:r w:rsidR="0016129F" w:rsidRPr="005F2069">
        <w:rPr>
          <w:rFonts w:ascii="微軟正黑體" w:eastAsia="微軟正黑體" w:hAnsi="微軟正黑體" w:hint="eastAsia"/>
        </w:rPr>
        <w:t>理念，願以</w:t>
      </w:r>
      <w:r w:rsidRPr="005F2069">
        <w:rPr>
          <w:rFonts w:ascii="微軟正黑體" w:eastAsia="微軟正黑體" w:hAnsi="微軟正黑體" w:hint="eastAsia"/>
        </w:rPr>
        <w:t>學校</w:t>
      </w:r>
      <w:r w:rsidR="00DB6C75" w:rsidRPr="005F2069">
        <w:rPr>
          <w:rFonts w:ascii="微軟正黑體" w:eastAsia="微軟正黑體" w:hAnsi="微軟正黑體" w:hint="eastAsia"/>
        </w:rPr>
        <w:t>過去三年的發展</w:t>
      </w:r>
      <w:r w:rsidR="0016129F" w:rsidRPr="005F2069">
        <w:rPr>
          <w:rFonts w:ascii="微軟正黑體" w:eastAsia="微軟正黑體" w:hAnsi="微軟正黑體" w:hint="eastAsia"/>
        </w:rPr>
        <w:t>為</w:t>
      </w:r>
      <w:r w:rsidRPr="005F2069">
        <w:rPr>
          <w:rFonts w:ascii="微軟正黑體" w:eastAsia="微軟正黑體" w:hAnsi="微軟正黑體" w:hint="eastAsia"/>
        </w:rPr>
        <w:t>基礎</w:t>
      </w:r>
      <w:r w:rsidR="0016129F" w:rsidRPr="005F2069">
        <w:rPr>
          <w:rFonts w:ascii="微軟正黑體" w:eastAsia="微軟正黑體" w:hAnsi="微軟正黑體" w:hint="eastAsia"/>
        </w:rPr>
        <w:t>，</w:t>
      </w:r>
      <w:r w:rsidR="00717B01" w:rsidRPr="005F2069">
        <w:rPr>
          <w:rFonts w:ascii="微軟正黑體" w:eastAsia="微軟正黑體" w:hAnsi="微軟正黑體" w:hint="eastAsia"/>
        </w:rPr>
        <w:t>以校為本擬定三年品格教育的精進目標、實施策略與方法，</w:t>
      </w:r>
      <w:r w:rsidR="00DB6C75" w:rsidRPr="005F2069">
        <w:rPr>
          <w:rFonts w:ascii="微軟正黑體" w:eastAsia="微軟正黑體" w:hAnsi="微軟正黑體" w:hint="eastAsia"/>
        </w:rPr>
        <w:t>持續</w:t>
      </w:r>
      <w:r w:rsidR="00C86311" w:rsidRPr="005F2069">
        <w:rPr>
          <w:rFonts w:ascii="微軟正黑體" w:eastAsia="微軟正黑體" w:hAnsi="微軟正黑體" w:hint="eastAsia"/>
        </w:rPr>
        <w:t>落實與形塑</w:t>
      </w:r>
      <w:r w:rsidR="00DB6C75" w:rsidRPr="005F2069">
        <w:rPr>
          <w:rFonts w:ascii="微軟正黑體" w:eastAsia="微軟正黑體" w:hAnsi="微軟正黑體" w:hint="eastAsia"/>
        </w:rPr>
        <w:t>校園</w:t>
      </w:r>
      <w:r w:rsidR="00717B01" w:rsidRPr="005F2069">
        <w:rPr>
          <w:rFonts w:ascii="微軟正黑體" w:eastAsia="微軟正黑體" w:hAnsi="微軟正黑體" w:hint="eastAsia"/>
        </w:rPr>
        <w:t>品格</w:t>
      </w:r>
      <w:r w:rsidR="00DB6C75" w:rsidRPr="005F2069">
        <w:rPr>
          <w:rFonts w:ascii="微軟正黑體" w:eastAsia="微軟正黑體" w:hAnsi="微軟正黑體" w:hint="eastAsia"/>
        </w:rPr>
        <w:t>文化，</w:t>
      </w:r>
      <w:r w:rsidR="00C45BA1" w:rsidRPr="005F2069">
        <w:rPr>
          <w:rFonts w:ascii="微軟正黑體" w:eastAsia="微軟正黑體" w:hAnsi="微軟正黑體" w:hint="eastAsia"/>
        </w:rPr>
        <w:t>以及培養</w:t>
      </w:r>
      <w:r w:rsidR="00DB6C75" w:rsidRPr="005F2069">
        <w:rPr>
          <w:rFonts w:ascii="微軟正黑體" w:eastAsia="微軟正黑體" w:hAnsi="微軟正黑體" w:hint="eastAsia"/>
        </w:rPr>
        <w:t>教師、學生之</w:t>
      </w:r>
      <w:r w:rsidRPr="005F2069">
        <w:rPr>
          <w:rFonts w:ascii="微軟正黑體" w:eastAsia="微軟正黑體" w:hAnsi="微軟正黑體"/>
        </w:rPr>
        <w:t>品格</w:t>
      </w:r>
      <w:r w:rsidR="00C86311" w:rsidRPr="005F2069">
        <w:rPr>
          <w:rFonts w:ascii="微軟正黑體" w:eastAsia="微軟正黑體" w:hAnsi="微軟正黑體" w:hint="eastAsia"/>
        </w:rPr>
        <w:t>與</w:t>
      </w:r>
      <w:r w:rsidR="00DB6C75" w:rsidRPr="005F2069">
        <w:rPr>
          <w:rFonts w:ascii="微軟正黑體" w:eastAsia="微軟正黑體" w:hAnsi="微軟正黑體" w:hint="eastAsia"/>
        </w:rPr>
        <w:t>社會情緒</w:t>
      </w:r>
      <w:r w:rsidR="00C45BA1" w:rsidRPr="005F2069">
        <w:rPr>
          <w:rFonts w:ascii="微軟正黑體" w:eastAsia="微軟正黑體" w:hAnsi="微軟正黑體" w:hint="eastAsia"/>
        </w:rPr>
        <w:t>學習能力</w:t>
      </w:r>
      <w:r w:rsidR="00DB6C75" w:rsidRPr="005F2069">
        <w:rPr>
          <w:rFonts w:ascii="微軟正黑體" w:eastAsia="微軟正黑體" w:hAnsi="微軟正黑體" w:hint="eastAsia"/>
        </w:rPr>
        <w:t>，並</w:t>
      </w:r>
      <w:r w:rsidR="0016129F" w:rsidRPr="005F2069">
        <w:rPr>
          <w:rFonts w:ascii="微軟正黑體" w:eastAsia="微軟正黑體" w:hAnsi="微軟正黑體" w:hint="eastAsia"/>
        </w:rPr>
        <w:t>透過</w:t>
      </w:r>
      <w:r w:rsidR="00C45BA1" w:rsidRPr="005F2069">
        <w:rPr>
          <w:rFonts w:ascii="微軟正黑體" w:eastAsia="微軟正黑體" w:hAnsi="微軟正黑體" w:hint="eastAsia"/>
        </w:rPr>
        <w:t>品格教育</w:t>
      </w:r>
      <w:r w:rsidR="00DB6C75" w:rsidRPr="005F2069">
        <w:rPr>
          <w:rFonts w:ascii="微軟正黑體" w:eastAsia="微軟正黑體" w:hAnsi="微軟正黑體" w:hint="eastAsia"/>
        </w:rPr>
        <w:t>發展歷程</w:t>
      </w:r>
      <w:r w:rsidR="00C45BA1" w:rsidRPr="005F2069">
        <w:rPr>
          <w:rFonts w:ascii="微軟正黑體" w:eastAsia="微軟正黑體" w:hAnsi="微軟正黑體" w:hint="eastAsia"/>
        </w:rPr>
        <w:t>的</w:t>
      </w:r>
      <w:r w:rsidR="00DB6C75" w:rsidRPr="005F2069">
        <w:rPr>
          <w:rFonts w:ascii="微軟正黑體" w:eastAsia="微軟正黑體" w:hAnsi="微軟正黑體" w:hint="eastAsia"/>
        </w:rPr>
        <w:t>記錄</w:t>
      </w:r>
      <w:r w:rsidR="00C45BA1" w:rsidRPr="005F2069">
        <w:rPr>
          <w:rFonts w:ascii="微軟正黑體" w:eastAsia="微軟正黑體" w:hAnsi="微軟正黑體" w:hint="eastAsia"/>
        </w:rPr>
        <w:t>、慶賀和</w:t>
      </w:r>
      <w:r w:rsidR="00DB6C75" w:rsidRPr="005F2069">
        <w:rPr>
          <w:rFonts w:ascii="微軟正黑體" w:eastAsia="微軟正黑體" w:hAnsi="微軟正黑體" w:hint="eastAsia"/>
        </w:rPr>
        <w:t>分享，</w:t>
      </w:r>
      <w:r w:rsidR="00C45BA1" w:rsidRPr="005F2069">
        <w:rPr>
          <w:rFonts w:ascii="微軟正黑體" w:eastAsia="微軟正黑體" w:hAnsi="微軟正黑體" w:hint="eastAsia"/>
        </w:rPr>
        <w:t>在校內或跨校發表校本發展模式</w:t>
      </w:r>
      <w:r w:rsidR="00891B66" w:rsidRPr="005F2069">
        <w:rPr>
          <w:rFonts w:ascii="微軟正黑體" w:eastAsia="微軟正黑體" w:hAnsi="微軟正黑體" w:hint="eastAsia"/>
        </w:rPr>
        <w:t>，以利</w:t>
      </w:r>
      <w:r w:rsidR="00C86311" w:rsidRPr="005F2069">
        <w:rPr>
          <w:rFonts w:ascii="微軟正黑體" w:eastAsia="微軟正黑體" w:hAnsi="微軟正黑體" w:hint="eastAsia"/>
        </w:rPr>
        <w:t>品格</w:t>
      </w:r>
      <w:r w:rsidR="00C45BA1" w:rsidRPr="005F2069">
        <w:rPr>
          <w:rFonts w:ascii="微軟正黑體" w:eastAsia="微軟正黑體" w:hAnsi="微軟正黑體" w:hint="eastAsia"/>
        </w:rPr>
        <w:t>與社會情緒學習</w:t>
      </w:r>
      <w:r w:rsidR="00891B66" w:rsidRPr="005F2069">
        <w:rPr>
          <w:rFonts w:ascii="微軟正黑體" w:eastAsia="微軟正黑體" w:hAnsi="微軟正黑體" w:hint="eastAsia"/>
        </w:rPr>
        <w:t>在地</w:t>
      </w:r>
      <w:r w:rsidR="00C45BA1" w:rsidRPr="005F2069">
        <w:rPr>
          <w:rFonts w:ascii="微軟正黑體" w:eastAsia="微軟正黑體" w:hAnsi="微軟正黑體" w:hint="eastAsia"/>
        </w:rPr>
        <w:t>的</w:t>
      </w:r>
      <w:r w:rsidR="00891B66" w:rsidRPr="005F2069">
        <w:rPr>
          <w:rFonts w:ascii="微軟正黑體" w:eastAsia="微軟正黑體" w:hAnsi="微軟正黑體" w:hint="eastAsia"/>
        </w:rPr>
        <w:t>發展與茁壯</w:t>
      </w:r>
      <w:r w:rsidR="00DB6C75" w:rsidRPr="005F2069">
        <w:rPr>
          <w:rFonts w:ascii="微軟正黑體" w:eastAsia="微軟正黑體" w:hAnsi="微軟正黑體" w:hint="eastAsia"/>
        </w:rPr>
        <w:t>。</w:t>
      </w:r>
    </w:p>
    <w:p w14:paraId="39AC103B" w14:textId="352A3F3F" w:rsidR="00E34164" w:rsidRPr="005F2069" w:rsidRDefault="00FE7DBF" w:rsidP="00AB78D9">
      <w:pPr>
        <w:spacing w:line="480" w:lineRule="exact"/>
        <w:jc w:val="both"/>
        <w:rPr>
          <w:rFonts w:ascii="微軟正黑體" w:eastAsia="微軟正黑體" w:hAnsi="微軟正黑體"/>
        </w:rPr>
      </w:pPr>
      <w:r w:rsidRPr="005F2069">
        <w:rPr>
          <w:rFonts w:ascii="微軟正黑體" w:eastAsia="微軟正黑體" w:hAnsi="微軟正黑體" w:hint="eastAsia"/>
        </w:rPr>
        <w:t>於計畫</w:t>
      </w:r>
      <w:r w:rsidR="0008078B" w:rsidRPr="005F2069">
        <w:rPr>
          <w:rFonts w:ascii="微軟正黑體" w:eastAsia="微軟正黑體" w:hAnsi="微軟正黑體" w:hint="eastAsia"/>
        </w:rPr>
        <w:t>實</w:t>
      </w:r>
      <w:r w:rsidR="00E34164" w:rsidRPr="005F2069">
        <w:rPr>
          <w:rFonts w:ascii="微軟正黑體" w:eastAsia="微軟正黑體" w:hAnsi="微軟正黑體" w:hint="eastAsia"/>
        </w:rPr>
        <w:t>施</w:t>
      </w:r>
      <w:proofErr w:type="gramStart"/>
      <w:r w:rsidR="00DF7B5F" w:rsidRPr="005F2069">
        <w:rPr>
          <w:rFonts w:ascii="微軟正黑體" w:eastAsia="微軟正黑體" w:hAnsi="微軟正黑體" w:hint="eastAsia"/>
        </w:rPr>
        <w:t>期間，</w:t>
      </w:r>
      <w:proofErr w:type="gramEnd"/>
      <w:r w:rsidR="00E34164" w:rsidRPr="005F2069">
        <w:rPr>
          <w:rFonts w:ascii="微軟正黑體" w:eastAsia="微軟正黑體" w:hAnsi="微軟正黑體" w:hint="eastAsia"/>
        </w:rPr>
        <w:t>本校</w:t>
      </w:r>
      <w:r w:rsidR="0016129F" w:rsidRPr="005F2069">
        <w:rPr>
          <w:rFonts w:ascii="微軟正黑體" w:eastAsia="微軟正黑體" w:hAnsi="微軟正黑體" w:hint="eastAsia"/>
        </w:rPr>
        <w:t>同意並</w:t>
      </w:r>
      <w:r w:rsidR="00E34164" w:rsidRPr="005F2069">
        <w:rPr>
          <w:rFonts w:ascii="微軟正黑體" w:eastAsia="微軟正黑體" w:hAnsi="微軟正黑體" w:hint="eastAsia"/>
        </w:rPr>
        <w:t>承諾以下內容：</w:t>
      </w:r>
    </w:p>
    <w:p w14:paraId="66030E1E" w14:textId="604FCEEF" w:rsidR="004C22FB" w:rsidRPr="005F2069" w:rsidRDefault="0008078B" w:rsidP="00AB78D9">
      <w:pPr>
        <w:pStyle w:val="a7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exact"/>
        <w:ind w:leftChars="0" w:left="1134" w:hanging="654"/>
        <w:rPr>
          <w:rFonts w:ascii="微軟正黑體" w:eastAsia="微軟正黑體" w:hAnsi="微軟正黑體" w:hint="default"/>
          <w:color w:val="auto"/>
          <w:sz w:val="24"/>
          <w:szCs w:val="24"/>
        </w:rPr>
      </w:pPr>
      <w:r w:rsidRPr="005F2069">
        <w:rPr>
          <w:rFonts w:ascii="微軟正黑體" w:eastAsia="微軟正黑體" w:hAnsi="微軟正黑體"/>
          <w:color w:val="auto"/>
          <w:sz w:val="24"/>
          <w:szCs w:val="24"/>
        </w:rPr>
        <w:t>學校關係人採用開放對話並</w:t>
      </w:r>
      <w:r w:rsidR="00C45BA1" w:rsidRPr="005F2069">
        <w:rPr>
          <w:rFonts w:ascii="微軟正黑體" w:eastAsia="微軟正黑體" w:hAnsi="微軟正黑體"/>
          <w:color w:val="auto"/>
          <w:sz w:val="24"/>
          <w:szCs w:val="24"/>
        </w:rPr>
        <w:t>形成</w:t>
      </w:r>
      <w:r w:rsidR="004C22FB" w:rsidRPr="005F2069">
        <w:rPr>
          <w:rFonts w:ascii="微軟正黑體" w:eastAsia="微軟正黑體" w:hAnsi="微軟正黑體"/>
          <w:color w:val="auto"/>
          <w:sz w:val="24"/>
          <w:szCs w:val="24"/>
        </w:rPr>
        <w:t>共識，連續</w:t>
      </w:r>
      <w:proofErr w:type="gramStart"/>
      <w:r w:rsidR="004C22FB" w:rsidRPr="005F2069">
        <w:rPr>
          <w:rFonts w:ascii="微軟正黑體" w:eastAsia="微軟正黑體" w:hAnsi="微軟正黑體"/>
          <w:color w:val="auto"/>
          <w:sz w:val="24"/>
          <w:szCs w:val="24"/>
        </w:rPr>
        <w:t>三</w:t>
      </w:r>
      <w:proofErr w:type="gramEnd"/>
      <w:r w:rsidR="004C22FB" w:rsidRPr="005F2069">
        <w:rPr>
          <w:rFonts w:ascii="微軟正黑體" w:eastAsia="微軟正黑體" w:hAnsi="微軟正黑體"/>
          <w:color w:val="auto"/>
          <w:sz w:val="24"/>
          <w:szCs w:val="24"/>
        </w:rPr>
        <w:t>學年積極投入「精進計畫」，且由校長以身作則，</w:t>
      </w:r>
      <w:r w:rsidRPr="005F2069">
        <w:rPr>
          <w:rFonts w:ascii="微軟正黑體" w:eastAsia="微軟正黑體" w:hAnsi="微軟正黑體"/>
          <w:color w:val="auto"/>
          <w:sz w:val="24"/>
          <w:szCs w:val="24"/>
        </w:rPr>
        <w:t>與教職</w:t>
      </w:r>
      <w:r w:rsidR="004C22FB" w:rsidRPr="005F2069">
        <w:rPr>
          <w:rFonts w:ascii="微軟正黑體" w:eastAsia="微軟正黑體" w:hAnsi="微軟正黑體"/>
          <w:color w:val="auto"/>
          <w:sz w:val="24"/>
          <w:szCs w:val="24"/>
        </w:rPr>
        <w:t>共同領導</w:t>
      </w:r>
      <w:r w:rsidRPr="005F2069">
        <w:rPr>
          <w:rFonts w:ascii="微軟正黑體" w:eastAsia="微軟正黑體" w:hAnsi="微軟正黑體"/>
          <w:color w:val="auto"/>
          <w:sz w:val="24"/>
          <w:szCs w:val="24"/>
        </w:rPr>
        <w:t>以</w:t>
      </w:r>
      <w:r w:rsidR="004C22FB" w:rsidRPr="005F2069">
        <w:rPr>
          <w:rFonts w:ascii="微軟正黑體" w:eastAsia="微軟正黑體" w:hAnsi="微軟正黑體"/>
          <w:color w:val="auto"/>
          <w:sz w:val="24"/>
          <w:szCs w:val="24"/>
        </w:rPr>
        <w:t>提升核心價值融入學校文化、教學和班級經營之</w:t>
      </w:r>
      <w:r w:rsidRPr="005F2069">
        <w:rPr>
          <w:rFonts w:ascii="微軟正黑體" w:eastAsia="微軟正黑體" w:hAnsi="微軟正黑體"/>
          <w:color w:val="auto"/>
          <w:sz w:val="24"/>
          <w:szCs w:val="24"/>
        </w:rPr>
        <w:t>全校</w:t>
      </w:r>
      <w:r w:rsidR="00A87F8C" w:rsidRPr="005F2069">
        <w:rPr>
          <w:rFonts w:ascii="微軟正黑體" w:eastAsia="微軟正黑體" w:hAnsi="微軟正黑體"/>
          <w:color w:val="auto"/>
          <w:sz w:val="24"/>
          <w:szCs w:val="24"/>
        </w:rPr>
        <w:t>實施與全入發展</w:t>
      </w:r>
      <w:r w:rsidRPr="005F2069">
        <w:rPr>
          <w:rFonts w:ascii="微軟正黑體" w:eastAsia="微軟正黑體" w:hAnsi="微軟正黑體"/>
          <w:color w:val="auto"/>
          <w:sz w:val="24"/>
          <w:szCs w:val="24"/>
        </w:rPr>
        <w:t>教育模式</w:t>
      </w:r>
      <w:r w:rsidR="004C22FB" w:rsidRPr="005F2069">
        <w:rPr>
          <w:rFonts w:ascii="微軟正黑體" w:eastAsia="微軟正黑體" w:hAnsi="微軟正黑體"/>
          <w:color w:val="auto"/>
          <w:sz w:val="24"/>
          <w:szCs w:val="24"/>
        </w:rPr>
        <w:t>，</w:t>
      </w:r>
      <w:r w:rsidR="00A87F8C" w:rsidRPr="005F2069">
        <w:rPr>
          <w:rFonts w:ascii="微軟正黑體" w:eastAsia="微軟正黑體" w:hAnsi="微軟正黑體"/>
          <w:color w:val="auto"/>
          <w:sz w:val="24"/>
          <w:szCs w:val="24"/>
        </w:rPr>
        <w:t>落實</w:t>
      </w:r>
      <w:r w:rsidRPr="005F2069">
        <w:rPr>
          <w:rFonts w:ascii="微軟正黑體" w:eastAsia="微軟正黑體" w:hAnsi="微軟正黑體"/>
          <w:color w:val="auto"/>
          <w:sz w:val="24"/>
          <w:szCs w:val="24"/>
        </w:rPr>
        <w:t>關係人</w:t>
      </w:r>
      <w:r w:rsidR="00A87F8C" w:rsidRPr="005F2069">
        <w:rPr>
          <w:rFonts w:ascii="微軟正黑體" w:eastAsia="微軟正黑體" w:hAnsi="微軟正黑體"/>
          <w:color w:val="auto"/>
          <w:sz w:val="24"/>
          <w:szCs w:val="24"/>
        </w:rPr>
        <w:t>的品格與社會情緒能力的培養</w:t>
      </w:r>
      <w:r w:rsidR="004C22FB" w:rsidRPr="005F2069">
        <w:rPr>
          <w:rFonts w:ascii="微軟正黑體" w:eastAsia="微軟正黑體" w:hAnsi="微軟正黑體"/>
          <w:color w:val="auto"/>
          <w:sz w:val="24"/>
          <w:szCs w:val="24"/>
        </w:rPr>
        <w:t>。</w:t>
      </w:r>
    </w:p>
    <w:p w14:paraId="1E417988" w14:textId="31EEAF0E" w:rsidR="004C22FB" w:rsidRPr="005F2069" w:rsidRDefault="004C22FB" w:rsidP="00AB78D9">
      <w:pPr>
        <w:pStyle w:val="a7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exact"/>
        <w:ind w:leftChars="0" w:left="1134" w:hanging="654"/>
        <w:rPr>
          <w:rFonts w:ascii="微軟正黑體" w:eastAsia="微軟正黑體" w:hAnsi="微軟正黑體" w:cs="微軟正黑體" w:hint="default"/>
          <w:color w:val="auto"/>
          <w:sz w:val="24"/>
          <w:szCs w:val="24"/>
        </w:rPr>
      </w:pPr>
      <w:r w:rsidRPr="005F2069">
        <w:rPr>
          <w:rFonts w:ascii="微軟正黑體" w:eastAsia="微軟正黑體" w:hAnsi="微軟正黑體"/>
          <w:color w:val="auto"/>
          <w:sz w:val="24"/>
          <w:szCs w:val="24"/>
        </w:rPr>
        <w:t>核心小組</w:t>
      </w:r>
      <w:r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明白「精進計畫」主要目標之一為</w:t>
      </w:r>
      <w:r w:rsidRPr="005F2069">
        <w:rPr>
          <w:rFonts w:ascii="微軟正黑體" w:eastAsia="微軟正黑體" w:hAnsi="微軟正黑體" w:cs="微軟正黑體"/>
          <w:color w:val="auto"/>
          <w:sz w:val="24"/>
          <w:szCs w:val="24"/>
        </w:rPr>
        <w:t>建立</w:t>
      </w:r>
      <w:r w:rsidR="00A87F8C" w:rsidRPr="005F2069">
        <w:rPr>
          <w:rFonts w:ascii="微軟正黑體" w:eastAsia="微軟正黑體" w:hAnsi="微軟正黑體" w:cs="微軟正黑體"/>
          <w:color w:val="auto"/>
          <w:sz w:val="24"/>
          <w:szCs w:val="24"/>
        </w:rPr>
        <w:t>以校為本的品格教育發展模式</w:t>
      </w:r>
      <w:r w:rsidRPr="005F2069">
        <w:rPr>
          <w:rFonts w:ascii="微軟正黑體" w:eastAsia="微軟正黑體" w:hAnsi="微軟正黑體" w:cs="微軟正黑體"/>
          <w:color w:val="auto"/>
          <w:sz w:val="24"/>
          <w:szCs w:val="24"/>
        </w:rPr>
        <w:t>，</w:t>
      </w:r>
      <w:r w:rsidR="00A87F8C" w:rsidRPr="005F2069">
        <w:rPr>
          <w:rFonts w:ascii="微軟正黑體" w:eastAsia="微軟正黑體" w:hAnsi="微軟正黑體" w:cs="微軟正黑體"/>
          <w:color w:val="auto"/>
          <w:sz w:val="24"/>
          <w:szCs w:val="24"/>
        </w:rPr>
        <w:t>因此學校必須記錄並保存各項發展歷程、自我評估及自我成長軌跡，以利學校社群能培養出品格教育自主發展之能力，</w:t>
      </w:r>
      <w:r w:rsidRPr="005F2069">
        <w:rPr>
          <w:rFonts w:ascii="微軟正黑體" w:eastAsia="微軟正黑體" w:hAnsi="微軟正黑體" w:cs="微軟正黑體"/>
          <w:color w:val="auto"/>
          <w:sz w:val="24"/>
          <w:szCs w:val="24"/>
        </w:rPr>
        <w:t>並承諾以品格優先的</w:t>
      </w:r>
      <w:r w:rsidR="00C45BA1" w:rsidRPr="005F2069">
        <w:rPr>
          <w:rFonts w:ascii="微軟正黑體" w:eastAsia="微軟正黑體" w:hAnsi="微軟正黑體" w:cs="微軟正黑體"/>
          <w:color w:val="auto"/>
          <w:sz w:val="24"/>
          <w:szCs w:val="24"/>
        </w:rPr>
        <w:t>視</w:t>
      </w:r>
      <w:r w:rsidRPr="005F2069">
        <w:rPr>
          <w:rFonts w:ascii="微軟正黑體" w:eastAsia="微軟正黑體" w:hAnsi="微軟正黑體" w:cs="微軟正黑體"/>
          <w:color w:val="auto"/>
          <w:sz w:val="24"/>
          <w:szCs w:val="24"/>
        </w:rPr>
        <w:t>角結合各項校內外學習資源，落實教職員品格教育專業提升以及</w:t>
      </w:r>
      <w:r w:rsidR="00C45BA1" w:rsidRPr="005F2069">
        <w:rPr>
          <w:rFonts w:ascii="微軟正黑體" w:eastAsia="微軟正黑體" w:hAnsi="微軟正黑體" w:cs="微軟正黑體"/>
          <w:color w:val="auto"/>
          <w:sz w:val="24"/>
          <w:szCs w:val="24"/>
        </w:rPr>
        <w:t>內部</w:t>
      </w:r>
      <w:r w:rsidRPr="005F2069">
        <w:rPr>
          <w:rFonts w:ascii="微軟正黑體" w:eastAsia="微軟正黑體" w:hAnsi="微軟正黑體" w:cs="微軟正黑體"/>
          <w:color w:val="auto"/>
          <w:sz w:val="24"/>
          <w:szCs w:val="24"/>
        </w:rPr>
        <w:t>種子講師的培育。</w:t>
      </w:r>
    </w:p>
    <w:p w14:paraId="50E0132C" w14:textId="486C6E53" w:rsidR="004C22FB" w:rsidRPr="005F2069" w:rsidRDefault="004C22FB" w:rsidP="00AB78D9">
      <w:pPr>
        <w:pStyle w:val="a7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exact"/>
        <w:ind w:leftChars="0" w:left="1134" w:hanging="654"/>
        <w:rPr>
          <w:rFonts w:ascii="微軟正黑體" w:eastAsia="微軟正黑體" w:hAnsi="微軟正黑體" w:cs="SimSun" w:hint="default"/>
          <w:color w:val="auto"/>
          <w:sz w:val="24"/>
          <w:szCs w:val="24"/>
          <w:shd w:val="clear" w:color="auto" w:fill="FFFFFF"/>
        </w:rPr>
      </w:pPr>
      <w:r w:rsidRPr="005F2069">
        <w:rPr>
          <w:rFonts w:ascii="微軟正黑體" w:eastAsia="微軟正黑體" w:hAnsi="微軟正黑體" w:cs="MS Mincho"/>
          <w:color w:val="auto"/>
          <w:sz w:val="24"/>
          <w:szCs w:val="24"/>
          <w:shd w:val="clear" w:color="auto" w:fill="FFFFFF"/>
        </w:rPr>
        <w:t>願意與本會共同倡議，促進更多學校</w:t>
      </w:r>
      <w:r w:rsidR="00C04121" w:rsidRPr="005F2069">
        <w:rPr>
          <w:rFonts w:ascii="微軟正黑體" w:eastAsia="微軟正黑體" w:hAnsi="微軟正黑體" w:cs="MS Mincho"/>
          <w:color w:val="auto"/>
          <w:sz w:val="24"/>
          <w:szCs w:val="24"/>
          <w:shd w:val="clear" w:color="auto" w:fill="FFFFFF"/>
        </w:rPr>
        <w:t>及社群</w:t>
      </w:r>
      <w:r w:rsidRPr="005F2069">
        <w:rPr>
          <w:rFonts w:ascii="微軟正黑體" w:eastAsia="微軟正黑體" w:hAnsi="微軟正黑體" w:cs="MS Mincho"/>
          <w:color w:val="auto"/>
          <w:sz w:val="24"/>
          <w:szCs w:val="24"/>
          <w:shd w:val="clear" w:color="auto" w:fill="FFFFFF"/>
        </w:rPr>
        <w:t>重視和參與品格教育。</w:t>
      </w:r>
    </w:p>
    <w:p w14:paraId="45E49AA8" w14:textId="2AA8308C" w:rsidR="004C22FB" w:rsidRPr="005F2069" w:rsidRDefault="004C22FB" w:rsidP="00AB78D9">
      <w:pPr>
        <w:pStyle w:val="a7"/>
        <w:numPr>
          <w:ilvl w:val="1"/>
          <w:numId w:val="41"/>
        </w:numPr>
        <w:spacing w:line="480" w:lineRule="exact"/>
        <w:ind w:leftChars="0" w:left="1843" w:hanging="567"/>
        <w:rPr>
          <w:rFonts w:ascii="微軟正黑體" w:eastAsia="微軟正黑體" w:hAnsi="微軟正黑體" w:cs="SimSun" w:hint="default"/>
          <w:color w:val="auto"/>
          <w:sz w:val="24"/>
          <w:szCs w:val="24"/>
          <w:shd w:val="clear" w:color="auto" w:fill="FFFFFF"/>
        </w:rPr>
      </w:pPr>
      <w:r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為所有關係人提供多樣性的品格</w:t>
      </w:r>
      <w:r w:rsidR="0008078B"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發展</w:t>
      </w:r>
      <w:r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社群，</w:t>
      </w:r>
      <w:r w:rsidR="00A87F8C"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以</w:t>
      </w:r>
      <w:r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擴展</w:t>
      </w:r>
      <w:r w:rsidR="007275C6"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關係人參與</w:t>
      </w:r>
      <w:r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學校品格</w:t>
      </w:r>
      <w:r w:rsidR="007275C6"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計畫</w:t>
      </w:r>
      <w:r w:rsidR="0008078B"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的</w:t>
      </w:r>
      <w:r w:rsidR="007275C6"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機會</w:t>
      </w:r>
      <w:r w:rsidR="00A87F8C"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，並將</w:t>
      </w:r>
      <w:r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影響力</w:t>
      </w:r>
      <w:r w:rsidR="00A87F8C"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拓及</w:t>
      </w:r>
      <w:r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家庭、社區及</w:t>
      </w:r>
      <w:r w:rsidRPr="005F2069">
        <w:rPr>
          <w:rFonts w:ascii="微軟正黑體" w:eastAsia="微軟正黑體" w:hAnsi="微軟正黑體" w:cs="SimSun" w:hint="default"/>
          <w:color w:val="auto"/>
          <w:sz w:val="24"/>
          <w:szCs w:val="24"/>
          <w:shd w:val="clear" w:color="auto" w:fill="FFFFFF"/>
        </w:rPr>
        <w:t>/或</w:t>
      </w:r>
      <w:r w:rsidR="00A87F8C"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其他學校</w:t>
      </w:r>
      <w:r w:rsidRPr="005F2069">
        <w:rPr>
          <w:rFonts w:ascii="微軟正黑體" w:eastAsia="微軟正黑體" w:hAnsi="微軟正黑體" w:cs="SimSun"/>
          <w:color w:val="auto"/>
          <w:sz w:val="24"/>
          <w:szCs w:val="24"/>
          <w:shd w:val="clear" w:color="auto" w:fill="FFFFFF"/>
        </w:rPr>
        <w:t>。</w:t>
      </w:r>
    </w:p>
    <w:p w14:paraId="548C7B91" w14:textId="7189F787" w:rsidR="00A87F8C" w:rsidRPr="005F2069" w:rsidRDefault="004C22FB" w:rsidP="00A87F8C">
      <w:pPr>
        <w:pStyle w:val="a7"/>
        <w:numPr>
          <w:ilvl w:val="1"/>
          <w:numId w:val="41"/>
        </w:numPr>
        <w:spacing w:line="480" w:lineRule="exact"/>
        <w:ind w:leftChars="0" w:left="1843" w:hanging="567"/>
        <w:rPr>
          <w:rFonts w:ascii="微軟正黑體" w:eastAsia="微軟正黑體" w:hAnsi="微軟正黑體" w:cs="SimSun" w:hint="default"/>
          <w:color w:val="auto"/>
          <w:sz w:val="24"/>
          <w:szCs w:val="24"/>
          <w:shd w:val="clear" w:color="auto" w:fill="FFFFFF"/>
        </w:rPr>
      </w:pPr>
      <w:r w:rsidRPr="005F2069">
        <w:rPr>
          <w:rFonts w:ascii="微軟正黑體" w:eastAsia="微軟正黑體" w:hAnsi="微軟正黑體"/>
          <w:color w:val="auto"/>
          <w:sz w:val="24"/>
          <w:szCs w:val="24"/>
        </w:rPr>
        <w:t>鼓勵校內教職員參與本會規劃之成長慶賀</w:t>
      </w:r>
      <w:r w:rsidR="00A87F8C" w:rsidRPr="005F2069">
        <w:rPr>
          <w:rFonts w:ascii="微軟正黑體" w:eastAsia="微軟正黑體" w:hAnsi="微軟正黑體"/>
          <w:color w:val="auto"/>
          <w:sz w:val="24"/>
          <w:szCs w:val="24"/>
        </w:rPr>
        <w:t>實體聚</w:t>
      </w:r>
      <w:r w:rsidRPr="005F2069">
        <w:rPr>
          <w:rFonts w:ascii="微軟正黑體" w:eastAsia="微軟正黑體" w:hAnsi="微軟正黑體"/>
          <w:color w:val="auto"/>
          <w:sz w:val="24"/>
          <w:szCs w:val="24"/>
        </w:rPr>
        <w:t>會、</w:t>
      </w:r>
      <w:proofErr w:type="gramStart"/>
      <w:r w:rsidRPr="005F2069">
        <w:rPr>
          <w:rFonts w:ascii="微軟正黑體" w:eastAsia="微軟正黑體" w:hAnsi="微軟正黑體"/>
          <w:color w:val="auto"/>
          <w:sz w:val="24"/>
          <w:szCs w:val="24"/>
        </w:rPr>
        <w:t>線上聚</w:t>
      </w:r>
      <w:proofErr w:type="gramEnd"/>
      <w:r w:rsidRPr="005F2069">
        <w:rPr>
          <w:rFonts w:ascii="微軟正黑體" w:eastAsia="微軟正黑體" w:hAnsi="微軟正黑體"/>
          <w:color w:val="auto"/>
          <w:sz w:val="24"/>
          <w:szCs w:val="24"/>
        </w:rPr>
        <w:t>！及其他實體交流活動，並於</w:t>
      </w:r>
      <w:proofErr w:type="gramStart"/>
      <w:r w:rsidRPr="005F2069">
        <w:rPr>
          <w:rFonts w:ascii="微軟正黑體" w:eastAsia="微軟正黑體" w:hAnsi="微軟正黑體"/>
          <w:color w:val="auto"/>
          <w:sz w:val="24"/>
          <w:szCs w:val="24"/>
        </w:rPr>
        <w:t>受邀時分享</w:t>
      </w:r>
      <w:proofErr w:type="gramEnd"/>
      <w:r w:rsidRPr="005F2069">
        <w:rPr>
          <w:rFonts w:ascii="微軟正黑體" w:eastAsia="微軟正黑體" w:hAnsi="微軟正黑體"/>
          <w:color w:val="auto"/>
          <w:sz w:val="24"/>
          <w:szCs w:val="24"/>
        </w:rPr>
        <w:t>學校品格實踐案例。</w:t>
      </w:r>
    </w:p>
    <w:p w14:paraId="17EF1215" w14:textId="324E30D0" w:rsidR="00D86811" w:rsidRPr="005F2069" w:rsidRDefault="00D86811" w:rsidP="000606D8">
      <w:pPr>
        <w:rPr>
          <w:rFonts w:ascii="微軟正黑體" w:eastAsia="微軟正黑體" w:hAnsi="微軟正黑體" w:cs="SimSun"/>
          <w:b/>
          <w:shd w:val="clear" w:color="auto" w:fill="FFFFFF"/>
        </w:rPr>
      </w:pPr>
    </w:p>
    <w:p w14:paraId="0817C0F0" w14:textId="7CB35F38" w:rsidR="000360D4" w:rsidRPr="005F2069" w:rsidRDefault="007275C6" w:rsidP="00362FE8">
      <w:pPr>
        <w:spacing w:beforeLines="50" w:before="120"/>
        <w:rPr>
          <w:rFonts w:ascii="微軟正黑體" w:eastAsia="微軟正黑體" w:hAnsi="微軟正黑體" w:cs="SimSun"/>
          <w:b/>
          <w:sz w:val="28"/>
          <w:szCs w:val="28"/>
          <w:shd w:val="clear" w:color="auto" w:fill="FFFFFF"/>
        </w:rPr>
      </w:pPr>
      <w:r w:rsidRPr="005F2069">
        <w:rPr>
          <w:rFonts w:ascii="微軟正黑體" w:eastAsia="微軟正黑體" w:hAnsi="微軟正黑體"/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6E2F17C" wp14:editId="5F9BF7F7">
                <wp:simplePos x="0" y="0"/>
                <wp:positionH relativeFrom="column">
                  <wp:posOffset>3432810</wp:posOffset>
                </wp:positionH>
                <wp:positionV relativeFrom="paragraph">
                  <wp:posOffset>491490</wp:posOffset>
                </wp:positionV>
                <wp:extent cx="3209925" cy="1404620"/>
                <wp:effectExtent l="0" t="0" r="9525" b="1905"/>
                <wp:wrapTopAndBottom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836D8" w14:textId="5BF33118" w:rsidR="0040464A" w:rsidRPr="000606D8" w:rsidRDefault="0040464A" w:rsidP="000360D4">
                            <w:pPr>
                              <w:spacing w:beforeLines="50" w:before="120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  <w:t>_</w:t>
                            </w:r>
                            <w:r w:rsidRPr="000606D8">
                              <w:rPr>
                                <w:rFonts w:ascii="微軟正黑體" w:eastAsia="微軟正黑體" w:hAnsi="微軟正黑體"/>
                              </w:rPr>
                              <w:t xml:space="preserve">_____________________________(學校)  </w:t>
                            </w:r>
                          </w:p>
                          <w:p w14:paraId="4A7D0284" w14:textId="6DF0B7A3" w:rsidR="0040464A" w:rsidRPr="0008078B" w:rsidRDefault="0040464A" w:rsidP="00DF7B5F">
                            <w:pPr>
                              <w:spacing w:beforeLines="50" w:before="12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代表人</w:t>
                            </w:r>
                            <w:r w:rsidRPr="0008078B">
                              <w:rPr>
                                <w:rFonts w:ascii="微軟正黑體" w:eastAsia="微軟正黑體" w:hAnsi="微軟正黑體"/>
                              </w:rPr>
                              <w:t>(簽署)</w:t>
                            </w:r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：</w:t>
                            </w:r>
                          </w:p>
                          <w:p w14:paraId="38D66469" w14:textId="6DDBF864" w:rsidR="0040464A" w:rsidRPr="0008078B" w:rsidRDefault="0040464A" w:rsidP="00DF7B5F">
                            <w:pPr>
                              <w:spacing w:beforeLines="50" w:before="12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統</w:t>
                            </w:r>
                            <w:r w:rsidRPr="0008078B">
                              <w:rPr>
                                <w:rFonts w:ascii="微軟正黑體" w:eastAsia="微軟正黑體" w:hAnsi="微軟正黑體"/>
                              </w:rPr>
                              <w:t xml:space="preserve">    </w:t>
                            </w:r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編</w:t>
                            </w:r>
                            <w:r w:rsidRPr="0008078B">
                              <w:rPr>
                                <w:rFonts w:ascii="微軟正黑體" w:eastAsia="微軟正黑體" w:hAnsi="微軟正黑體"/>
                              </w:rPr>
                              <w:t>：</w:t>
                            </w:r>
                          </w:p>
                          <w:p w14:paraId="0B1F67A0" w14:textId="0123B20E" w:rsidR="0040464A" w:rsidRPr="0008078B" w:rsidRDefault="0040464A" w:rsidP="00DF7B5F">
                            <w:pPr>
                              <w:spacing w:beforeLines="50" w:before="12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地</w:t>
                            </w:r>
                            <w:r w:rsidRPr="0008078B">
                              <w:rPr>
                                <w:rFonts w:ascii="微軟正黑體" w:eastAsia="微軟正黑體" w:hAnsi="微軟正黑體"/>
                              </w:rPr>
                              <w:t xml:space="preserve">    </w:t>
                            </w:r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址</w:t>
                            </w:r>
                            <w:r w:rsidRPr="0008078B">
                              <w:rPr>
                                <w:rFonts w:ascii="微軟正黑體" w:eastAsia="微軟正黑體" w:hAnsi="微軟正黑體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E2F17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70.3pt;margin-top:38.7pt;width:252.75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" stroked="f">
                <v:textbox style="mso-fit-shape-to-text:t">
                  <w:txbxContent>
                    <w:p w14:paraId="6FF836D8" w14:textId="5BF33118" w:rsidR="0040464A" w:rsidRPr="000606D8" w:rsidRDefault="0040464A" w:rsidP="000360D4">
                      <w:pPr>
                        <w:spacing w:beforeLines="50" w:before="120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  <w:t>_</w:t>
                      </w:r>
                      <w:r w:rsidRPr="000606D8">
                        <w:rPr>
                          <w:rFonts w:ascii="微軟正黑體" w:eastAsia="微軟正黑體" w:hAnsi="微軟正黑體"/>
                        </w:rPr>
                        <w:t xml:space="preserve">_____________________________(學校)  </w:t>
                      </w:r>
                    </w:p>
                    <w:p w14:paraId="4A7D0284" w14:textId="6DF0B7A3" w:rsidR="0040464A" w:rsidRPr="0008078B" w:rsidRDefault="0040464A" w:rsidP="00DF7B5F">
                      <w:pPr>
                        <w:spacing w:beforeLines="50" w:before="120"/>
                        <w:rPr>
                          <w:rFonts w:ascii="微軟正黑體" w:eastAsia="微軟正黑體" w:hAnsi="微軟正黑體"/>
                        </w:rPr>
                      </w:pPr>
                      <w:r w:rsidRPr="0008078B">
                        <w:rPr>
                          <w:rFonts w:ascii="微軟正黑體" w:eastAsia="微軟正黑體" w:hAnsi="微軟正黑體" w:hint="eastAsia"/>
                        </w:rPr>
                        <w:t>代表人</w:t>
                      </w:r>
                      <w:r w:rsidRPr="0008078B">
                        <w:rPr>
                          <w:rFonts w:ascii="微軟正黑體" w:eastAsia="微軟正黑體" w:hAnsi="微軟正黑體"/>
                        </w:rPr>
                        <w:t>(簽署)</w:t>
                      </w:r>
                      <w:r w:rsidRPr="0008078B">
                        <w:rPr>
                          <w:rFonts w:ascii="微軟正黑體" w:eastAsia="微軟正黑體" w:hAnsi="微軟正黑體" w:hint="eastAsia"/>
                        </w:rPr>
                        <w:t>：</w:t>
                      </w:r>
                    </w:p>
                    <w:p w14:paraId="38D66469" w14:textId="6DDBF864" w:rsidR="0040464A" w:rsidRPr="0008078B" w:rsidRDefault="0040464A" w:rsidP="00DF7B5F">
                      <w:pPr>
                        <w:spacing w:beforeLines="50" w:before="120"/>
                        <w:rPr>
                          <w:rFonts w:ascii="微軟正黑體" w:eastAsia="微軟正黑體" w:hAnsi="微軟正黑體"/>
                        </w:rPr>
                      </w:pPr>
                      <w:r w:rsidRPr="0008078B">
                        <w:rPr>
                          <w:rFonts w:ascii="微軟正黑體" w:eastAsia="微軟正黑體" w:hAnsi="微軟正黑體" w:hint="eastAsia"/>
                        </w:rPr>
                        <w:t>統</w:t>
                      </w:r>
                      <w:r w:rsidRPr="0008078B">
                        <w:rPr>
                          <w:rFonts w:ascii="微軟正黑體" w:eastAsia="微軟正黑體" w:hAnsi="微軟正黑體"/>
                        </w:rPr>
                        <w:t xml:space="preserve">    </w:t>
                      </w:r>
                      <w:r w:rsidRPr="0008078B">
                        <w:rPr>
                          <w:rFonts w:ascii="微軟正黑體" w:eastAsia="微軟正黑體" w:hAnsi="微軟正黑體" w:hint="eastAsia"/>
                        </w:rPr>
                        <w:t>編</w:t>
                      </w:r>
                      <w:r w:rsidRPr="0008078B">
                        <w:rPr>
                          <w:rFonts w:ascii="微軟正黑體" w:eastAsia="微軟正黑體" w:hAnsi="微軟正黑體"/>
                        </w:rPr>
                        <w:t>：</w:t>
                      </w:r>
                    </w:p>
                    <w:p w14:paraId="0B1F67A0" w14:textId="0123B20E" w:rsidR="0040464A" w:rsidRPr="0008078B" w:rsidRDefault="0040464A" w:rsidP="00DF7B5F">
                      <w:pPr>
                        <w:spacing w:beforeLines="50" w:before="120"/>
                        <w:rPr>
                          <w:rFonts w:ascii="微軟正黑體" w:eastAsia="微軟正黑體" w:hAnsi="微軟正黑體"/>
                        </w:rPr>
                      </w:pPr>
                      <w:r w:rsidRPr="0008078B">
                        <w:rPr>
                          <w:rFonts w:ascii="微軟正黑體" w:eastAsia="微軟正黑體" w:hAnsi="微軟正黑體" w:hint="eastAsia"/>
                        </w:rPr>
                        <w:t>地</w:t>
                      </w:r>
                      <w:r w:rsidRPr="0008078B">
                        <w:rPr>
                          <w:rFonts w:ascii="微軟正黑體" w:eastAsia="微軟正黑體" w:hAnsi="微軟正黑體"/>
                        </w:rPr>
                        <w:t xml:space="preserve">    </w:t>
                      </w:r>
                      <w:r w:rsidRPr="0008078B">
                        <w:rPr>
                          <w:rFonts w:ascii="微軟正黑體" w:eastAsia="微軟正黑體" w:hAnsi="微軟正黑體" w:hint="eastAsia"/>
                        </w:rPr>
                        <w:t>址</w:t>
                      </w:r>
                      <w:r w:rsidRPr="0008078B">
                        <w:rPr>
                          <w:rFonts w:ascii="微軟正黑體" w:eastAsia="微軟正黑體" w:hAnsi="微軟正黑體"/>
                        </w:rPr>
                        <w:t>：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8078B" w:rsidRPr="005F2069">
        <w:rPr>
          <w:rFonts w:ascii="微軟正黑體" w:eastAsia="微軟正黑體" w:hAnsi="微軟正黑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282A3049" wp14:editId="09845B27">
                <wp:simplePos x="0" y="0"/>
                <wp:positionH relativeFrom="column">
                  <wp:posOffset>-100965</wp:posOffset>
                </wp:positionH>
                <wp:positionV relativeFrom="paragraph">
                  <wp:posOffset>593725</wp:posOffset>
                </wp:positionV>
                <wp:extent cx="3238500" cy="1404620"/>
                <wp:effectExtent l="0" t="0" r="0" b="1905"/>
                <wp:wrapTight wrapText="bothSides">
                  <wp:wrapPolygon edited="0">
                    <wp:start x="0" y="0"/>
                    <wp:lineTo x="0" y="21354"/>
                    <wp:lineTo x="21473" y="21354"/>
                    <wp:lineTo x="21473" y="0"/>
                    <wp:lineTo x="0" y="0"/>
                  </wp:wrapPolygon>
                </wp:wrapTight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98E78" w14:textId="65BC4F96" w:rsidR="0040464A" w:rsidRPr="000606D8" w:rsidRDefault="0040464A" w:rsidP="000360D4">
                            <w:pPr>
                              <w:spacing w:beforeLines="50" w:before="12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606D8">
                              <w:rPr>
                                <w:rFonts w:ascii="微軟正黑體" w:eastAsia="微軟正黑體" w:hAnsi="微軟正黑體" w:hint="eastAsia"/>
                              </w:rPr>
                              <w:t>財團法人宏達</w:t>
                            </w:r>
                            <w:r w:rsidRPr="000606D8">
                              <w:rPr>
                                <w:rFonts w:ascii="微軟正黑體" w:eastAsia="微軟正黑體" w:hAnsi="微軟正黑體"/>
                              </w:rPr>
                              <w:t>文教</w:t>
                            </w:r>
                            <w:r w:rsidRPr="000606D8">
                              <w:rPr>
                                <w:rFonts w:ascii="微軟正黑體" w:eastAsia="微軟正黑體" w:hAnsi="微軟正黑體" w:hint="eastAsia"/>
                              </w:rPr>
                              <w:t>基金會</w:t>
                            </w:r>
                          </w:p>
                          <w:p w14:paraId="54515170" w14:textId="41323D40" w:rsidR="0040464A" w:rsidRPr="0008078B" w:rsidRDefault="0040464A" w:rsidP="000360D4">
                            <w:pPr>
                              <w:spacing w:beforeLines="50" w:before="12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代表人：</w:t>
                            </w:r>
                            <w:proofErr w:type="gramStart"/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卓火土</w:t>
                            </w:r>
                            <w:proofErr w:type="gramEnd"/>
                          </w:p>
                          <w:p w14:paraId="71BBC061" w14:textId="17240C17" w:rsidR="0040464A" w:rsidRPr="0008078B" w:rsidRDefault="0040464A" w:rsidP="000360D4">
                            <w:pPr>
                              <w:spacing w:beforeLines="50" w:before="12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統</w:t>
                            </w:r>
                            <w:r w:rsidRPr="0008078B">
                              <w:rPr>
                                <w:rFonts w:ascii="微軟正黑體" w:eastAsia="微軟正黑體" w:hAnsi="微軟正黑體"/>
                              </w:rPr>
                              <w:t xml:space="preserve">    </w:t>
                            </w:r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編</w:t>
                            </w:r>
                            <w:r w:rsidRPr="0008078B">
                              <w:rPr>
                                <w:rFonts w:ascii="微軟正黑體" w:eastAsia="微軟正黑體" w:hAnsi="微軟正黑體"/>
                              </w:rPr>
                              <w:t>：10085127</w:t>
                            </w:r>
                          </w:p>
                          <w:p w14:paraId="374B5904" w14:textId="3C6E4385" w:rsidR="0040464A" w:rsidRPr="0008078B" w:rsidRDefault="0040464A" w:rsidP="000360D4">
                            <w:pPr>
                              <w:spacing w:beforeLines="50" w:before="12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地</w:t>
                            </w:r>
                            <w:r w:rsidRPr="0008078B">
                              <w:rPr>
                                <w:rFonts w:ascii="微軟正黑體" w:eastAsia="微軟正黑體" w:hAnsi="微軟正黑體"/>
                              </w:rPr>
                              <w:t xml:space="preserve">    </w:t>
                            </w:r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址</w:t>
                            </w:r>
                            <w:r w:rsidRPr="0008078B">
                              <w:rPr>
                                <w:rFonts w:ascii="微軟正黑體" w:eastAsia="微軟正黑體" w:hAnsi="微軟正黑體"/>
                              </w:rPr>
                              <w:t>：</w:t>
                            </w:r>
                            <w:r w:rsidRPr="0008078B">
                              <w:rPr>
                                <w:rFonts w:ascii="微軟正黑體" w:eastAsia="微軟正黑體" w:hAnsi="微軟正黑體" w:hint="eastAsia"/>
                              </w:rPr>
                              <w:t>新北市</w:t>
                            </w:r>
                            <w:r w:rsidRPr="0008078B">
                              <w:rPr>
                                <w:rFonts w:ascii="微軟正黑體" w:eastAsia="微軟正黑體" w:hAnsi="微軟正黑體"/>
                              </w:rPr>
                              <w:t>新店區中興路三段88號2樓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2A3049" id="_x0000_s1027" type="#_x0000_t202" style="position:absolute;margin-left:-7.95pt;margin-top:46.75pt;width:255pt;height:110.6pt;z-index:-251603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" stroked="f">
                <v:textbox style="mso-fit-shape-to-text:t">
                  <w:txbxContent>
                    <w:p w14:paraId="53298E78" w14:textId="65BC4F96" w:rsidR="0040464A" w:rsidRPr="000606D8" w:rsidRDefault="0040464A" w:rsidP="000360D4">
                      <w:pPr>
                        <w:spacing w:beforeLines="50" w:before="120"/>
                        <w:rPr>
                          <w:rFonts w:ascii="微軟正黑體" w:eastAsia="微軟正黑體" w:hAnsi="微軟正黑體"/>
                        </w:rPr>
                      </w:pPr>
                      <w:r w:rsidRPr="000606D8">
                        <w:rPr>
                          <w:rFonts w:ascii="微軟正黑體" w:eastAsia="微軟正黑體" w:hAnsi="微軟正黑體" w:hint="eastAsia"/>
                        </w:rPr>
                        <w:t>財團法人宏達</w:t>
                      </w:r>
                      <w:r w:rsidRPr="000606D8">
                        <w:rPr>
                          <w:rFonts w:ascii="微軟正黑體" w:eastAsia="微軟正黑體" w:hAnsi="微軟正黑體"/>
                        </w:rPr>
                        <w:t>文教</w:t>
                      </w:r>
                      <w:r w:rsidRPr="000606D8">
                        <w:rPr>
                          <w:rFonts w:ascii="微軟正黑體" w:eastAsia="微軟正黑體" w:hAnsi="微軟正黑體" w:hint="eastAsia"/>
                        </w:rPr>
                        <w:t>基金會</w:t>
                      </w:r>
                    </w:p>
                    <w:p w14:paraId="54515170" w14:textId="41323D40" w:rsidR="0040464A" w:rsidRPr="0008078B" w:rsidRDefault="0040464A" w:rsidP="000360D4">
                      <w:pPr>
                        <w:spacing w:beforeLines="50" w:before="120"/>
                        <w:rPr>
                          <w:rFonts w:ascii="微軟正黑體" w:eastAsia="微軟正黑體" w:hAnsi="微軟正黑體"/>
                        </w:rPr>
                      </w:pPr>
                      <w:r w:rsidRPr="0008078B">
                        <w:rPr>
                          <w:rFonts w:ascii="微軟正黑體" w:eastAsia="微軟正黑體" w:hAnsi="微軟正黑體" w:hint="eastAsia"/>
                        </w:rPr>
                        <w:t>代表人：卓火土</w:t>
                      </w:r>
                    </w:p>
                    <w:p w14:paraId="71BBC061" w14:textId="17240C17" w:rsidR="0040464A" w:rsidRPr="0008078B" w:rsidRDefault="0040464A" w:rsidP="000360D4">
                      <w:pPr>
                        <w:spacing w:beforeLines="50" w:before="120"/>
                        <w:rPr>
                          <w:rFonts w:ascii="微軟正黑體" w:eastAsia="微軟正黑體" w:hAnsi="微軟正黑體"/>
                        </w:rPr>
                      </w:pPr>
                      <w:r w:rsidRPr="0008078B">
                        <w:rPr>
                          <w:rFonts w:ascii="微軟正黑體" w:eastAsia="微軟正黑體" w:hAnsi="微軟正黑體" w:hint="eastAsia"/>
                        </w:rPr>
                        <w:t>統</w:t>
                      </w:r>
                      <w:r w:rsidRPr="0008078B">
                        <w:rPr>
                          <w:rFonts w:ascii="微軟正黑體" w:eastAsia="微軟正黑體" w:hAnsi="微軟正黑體"/>
                        </w:rPr>
                        <w:t xml:space="preserve">    </w:t>
                      </w:r>
                      <w:r w:rsidRPr="0008078B">
                        <w:rPr>
                          <w:rFonts w:ascii="微軟正黑體" w:eastAsia="微軟正黑體" w:hAnsi="微軟正黑體" w:hint="eastAsia"/>
                        </w:rPr>
                        <w:t>編</w:t>
                      </w:r>
                      <w:r w:rsidRPr="0008078B">
                        <w:rPr>
                          <w:rFonts w:ascii="微軟正黑體" w:eastAsia="微軟正黑體" w:hAnsi="微軟正黑體"/>
                        </w:rPr>
                        <w:t>：10085127</w:t>
                      </w:r>
                    </w:p>
                    <w:p w14:paraId="374B5904" w14:textId="3C6E4385" w:rsidR="0040464A" w:rsidRPr="0008078B" w:rsidRDefault="0040464A" w:rsidP="000360D4">
                      <w:pPr>
                        <w:spacing w:beforeLines="50" w:before="120"/>
                        <w:rPr>
                          <w:rFonts w:ascii="微軟正黑體" w:eastAsia="微軟正黑體" w:hAnsi="微軟正黑體"/>
                        </w:rPr>
                      </w:pPr>
                      <w:r w:rsidRPr="0008078B">
                        <w:rPr>
                          <w:rFonts w:ascii="微軟正黑體" w:eastAsia="微軟正黑體" w:hAnsi="微軟正黑體" w:hint="eastAsia"/>
                        </w:rPr>
                        <w:t>地</w:t>
                      </w:r>
                      <w:r w:rsidRPr="0008078B">
                        <w:rPr>
                          <w:rFonts w:ascii="微軟正黑體" w:eastAsia="微軟正黑體" w:hAnsi="微軟正黑體"/>
                        </w:rPr>
                        <w:t xml:space="preserve">    </w:t>
                      </w:r>
                      <w:r w:rsidRPr="0008078B">
                        <w:rPr>
                          <w:rFonts w:ascii="微軟正黑體" w:eastAsia="微軟正黑體" w:hAnsi="微軟正黑體" w:hint="eastAsia"/>
                        </w:rPr>
                        <w:t>址</w:t>
                      </w:r>
                      <w:r w:rsidRPr="0008078B">
                        <w:rPr>
                          <w:rFonts w:ascii="微軟正黑體" w:eastAsia="微軟正黑體" w:hAnsi="微軟正黑體"/>
                        </w:rPr>
                        <w:t>：</w:t>
                      </w:r>
                      <w:r w:rsidRPr="0008078B">
                        <w:rPr>
                          <w:rFonts w:ascii="微軟正黑體" w:eastAsia="微軟正黑體" w:hAnsi="微軟正黑體" w:hint="eastAsia"/>
                        </w:rPr>
                        <w:t>新北市</w:t>
                      </w:r>
                      <w:r w:rsidRPr="0008078B">
                        <w:rPr>
                          <w:rFonts w:ascii="微軟正黑體" w:eastAsia="微軟正黑體" w:hAnsi="微軟正黑體"/>
                        </w:rPr>
                        <w:t>新店區中興路三段88號2樓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roofErr w:type="gramStart"/>
      <w:r w:rsidR="000360D4" w:rsidRPr="005F2069">
        <w:rPr>
          <w:rFonts w:ascii="微軟正黑體" w:eastAsia="微軟正黑體" w:hAnsi="微軟正黑體" w:cs="SimSun" w:hint="eastAsia"/>
          <w:b/>
          <w:sz w:val="28"/>
          <w:szCs w:val="28"/>
          <w:shd w:val="clear" w:color="auto" w:fill="FFFFFF"/>
        </w:rPr>
        <w:t>立書人</w:t>
      </w:r>
      <w:proofErr w:type="gramEnd"/>
    </w:p>
    <w:p w14:paraId="72E6900E" w14:textId="6AEC6C68" w:rsidR="008E015B" w:rsidRPr="00DE0734" w:rsidRDefault="000360D4" w:rsidP="00DE0734">
      <w:pPr>
        <w:spacing w:beforeLines="200" w:before="480"/>
        <w:jc w:val="right"/>
        <w:rPr>
          <w:rFonts w:ascii="微軟正黑體" w:eastAsia="微軟正黑體" w:hAnsi="微軟正黑體" w:hint="eastAsia"/>
          <w:szCs w:val="28"/>
        </w:rPr>
      </w:pPr>
      <w:r w:rsidRPr="005F2069">
        <w:rPr>
          <w:rFonts w:ascii="微軟正黑體" w:eastAsia="微軟正黑體" w:hAnsi="微軟正黑體" w:hint="eastAsia"/>
          <w:szCs w:val="28"/>
        </w:rPr>
        <w:t xml:space="preserve">民國 </w:t>
      </w:r>
      <w:r w:rsidR="00A73A0C" w:rsidRPr="005F2069">
        <w:rPr>
          <w:rFonts w:ascii="微軟正黑體" w:eastAsia="微軟正黑體" w:hAnsi="微軟正黑體"/>
          <w:szCs w:val="28"/>
        </w:rPr>
        <w:t xml:space="preserve"> 11</w:t>
      </w:r>
      <w:r w:rsidR="00F4490E" w:rsidRPr="005F2069">
        <w:rPr>
          <w:rFonts w:ascii="微軟正黑體" w:eastAsia="微軟正黑體" w:hAnsi="微軟正黑體" w:hint="eastAsia"/>
          <w:szCs w:val="28"/>
        </w:rPr>
        <w:t>4</w:t>
      </w:r>
      <w:r w:rsidRPr="005F2069">
        <w:rPr>
          <w:rFonts w:ascii="微軟正黑體" w:eastAsia="微軟正黑體" w:hAnsi="微軟正黑體" w:hint="eastAsia"/>
          <w:szCs w:val="28"/>
        </w:rPr>
        <w:t>年           月           日</w:t>
      </w:r>
      <w:bookmarkStart w:id="16" w:name="_GoBack"/>
      <w:bookmarkEnd w:id="16"/>
    </w:p>
    <w:sectPr w:rsidR="008E015B" w:rsidRPr="00DE0734" w:rsidSect="00A87F8C">
      <w:headerReference w:type="default" r:id="rId8"/>
      <w:footerReference w:type="default" r:id="rId9"/>
      <w:pgSz w:w="11906" w:h="16838"/>
      <w:pgMar w:top="1276" w:right="991" w:bottom="1134" w:left="1276" w:header="709" w:footer="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61083" w14:textId="77777777" w:rsidR="00C240F9" w:rsidRDefault="00C240F9">
      <w:r>
        <w:separator/>
      </w:r>
    </w:p>
  </w:endnote>
  <w:endnote w:type="continuationSeparator" w:id="0">
    <w:p w14:paraId="6E0A887E" w14:textId="77777777" w:rsidR="00C240F9" w:rsidRDefault="00C2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0081601"/>
      <w:docPartObj>
        <w:docPartGallery w:val="Page Numbers (Bottom of Page)"/>
        <w:docPartUnique/>
      </w:docPartObj>
    </w:sdtPr>
    <w:sdtEndPr/>
    <w:sdtContent>
      <w:p w14:paraId="31552CC5" w14:textId="021C47C1" w:rsidR="0040464A" w:rsidRDefault="0040464A" w:rsidP="007B64A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1BC" w:rsidRPr="003421BC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5CD68" w14:textId="77777777" w:rsidR="00C240F9" w:rsidRDefault="00C240F9">
      <w:r>
        <w:separator/>
      </w:r>
    </w:p>
  </w:footnote>
  <w:footnote w:type="continuationSeparator" w:id="0">
    <w:p w14:paraId="3E30B67D" w14:textId="77777777" w:rsidR="00C240F9" w:rsidRDefault="00C24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C668A" w14:textId="23DE780C" w:rsidR="0040464A" w:rsidRDefault="0040464A" w:rsidP="003E6FA0">
    <w:pPr>
      <w:pStyle w:val="ac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B031E9" wp14:editId="0BEACC6D">
          <wp:simplePos x="0" y="0"/>
          <wp:positionH relativeFrom="column">
            <wp:posOffset>4652010</wp:posOffset>
          </wp:positionH>
          <wp:positionV relativeFrom="paragraph">
            <wp:posOffset>-269240</wp:posOffset>
          </wp:positionV>
          <wp:extent cx="1800000" cy="486000"/>
          <wp:effectExtent l="0" t="0" r="0" b="0"/>
          <wp:wrapSquare wrapText="bothSides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rimary-h-gener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3216"/>
    <w:multiLevelType w:val="hybridMultilevel"/>
    <w:tmpl w:val="5498D214"/>
    <w:lvl w:ilvl="0" w:tplc="E18EC40A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FFFFFFFF">
      <w:start w:val="1"/>
      <w:numFmt w:val="decimal"/>
      <w:lvlText w:val="%2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F8E6D16"/>
    <w:multiLevelType w:val="hybridMultilevel"/>
    <w:tmpl w:val="763EA5F6"/>
    <w:styleLink w:val="a"/>
    <w:lvl w:ilvl="0" w:tplc="689815A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66EB9E">
      <w:start w:val="1"/>
      <w:numFmt w:val="decimalEnclosedCircle"/>
      <w:lvlText w:val="%2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5437A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34659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70C75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2B2C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0614F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7A6CA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58239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2EF12AD"/>
    <w:multiLevelType w:val="multilevel"/>
    <w:tmpl w:val="48B818BE"/>
    <w:lvl w:ilvl="0">
      <w:start w:val="1"/>
      <w:numFmt w:val="bullet"/>
      <w:lvlText w:val="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sz w:val="20"/>
        <w:lang w:eastAsia="zh-TW"/>
      </w:rPr>
    </w:lvl>
    <w:lvl w:ilvl="1" w:tentative="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D735C0"/>
    <w:multiLevelType w:val="hybridMultilevel"/>
    <w:tmpl w:val="C9CE64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F0C85A0">
      <w:start w:val="1"/>
      <w:numFmt w:val="decimal"/>
      <w:lvlText w:val="%2."/>
      <w:lvlJc w:val="left"/>
      <w:pPr>
        <w:ind w:left="840" w:hanging="360"/>
      </w:pPr>
      <w:rPr>
        <w:rFonts w:ascii="微軟正黑體" w:eastAsia="微軟正黑體" w:hAnsi="微軟正黑體" w:hint="default"/>
        <w:color w:val="000000" w:themeColor="text1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520CF1"/>
    <w:multiLevelType w:val="hybridMultilevel"/>
    <w:tmpl w:val="4E2413D4"/>
    <w:lvl w:ilvl="0" w:tplc="F076A8C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5807DD8"/>
    <w:multiLevelType w:val="hybridMultilevel"/>
    <w:tmpl w:val="5BA41E6C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6" w15:restartNumberingAfterBreak="0">
    <w:nsid w:val="17747283"/>
    <w:multiLevelType w:val="hybridMultilevel"/>
    <w:tmpl w:val="7C240E80"/>
    <w:lvl w:ilvl="0" w:tplc="C298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AB5A92"/>
    <w:multiLevelType w:val="hybridMultilevel"/>
    <w:tmpl w:val="36305464"/>
    <w:lvl w:ilvl="0" w:tplc="F076A8C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ECC245B"/>
    <w:multiLevelType w:val="hybridMultilevel"/>
    <w:tmpl w:val="9AD6A916"/>
    <w:lvl w:ilvl="0" w:tplc="1D3845C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FFFFFFFF">
      <w:start w:val="1"/>
      <w:numFmt w:val="decimal"/>
      <w:lvlText w:val="%2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F7B6765"/>
    <w:multiLevelType w:val="hybridMultilevel"/>
    <w:tmpl w:val="22D486C8"/>
    <w:lvl w:ilvl="0" w:tplc="0FCEA97A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FFFFFFFF">
      <w:start w:val="1"/>
      <w:numFmt w:val="decimal"/>
      <w:lvlText w:val="%2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F7D4392"/>
    <w:multiLevelType w:val="hybridMultilevel"/>
    <w:tmpl w:val="FC44595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lang w:eastAsia="zh-TW"/>
      </w:rPr>
    </w:lvl>
    <w:lvl w:ilvl="1" w:tplc="CC94044E">
      <w:start w:val="1"/>
      <w:numFmt w:val="taiwaneseCountingThousand"/>
      <w:lvlText w:val="%2、"/>
      <w:lvlJc w:val="left"/>
      <w:pPr>
        <w:ind w:left="4080" w:hanging="480"/>
      </w:pPr>
      <w:rPr>
        <w:rFonts w:hint="eastAsia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6C3EFBC4">
      <w:numFmt w:val="bullet"/>
      <w:lvlText w:val="※"/>
      <w:lvlJc w:val="left"/>
      <w:pPr>
        <w:ind w:left="2280" w:hanging="360"/>
      </w:pPr>
      <w:rPr>
        <w:rFonts w:ascii="微軟正黑體" w:eastAsia="微軟正黑體" w:hAnsi="微軟正黑體" w:cs="微軟正黑體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F9F5DCE"/>
    <w:multiLevelType w:val="hybridMultilevel"/>
    <w:tmpl w:val="C8505E18"/>
    <w:lvl w:ilvl="0" w:tplc="0409000F">
      <w:start w:val="1"/>
      <w:numFmt w:val="decimal"/>
      <w:lvlText w:val="%1."/>
      <w:lvlJc w:val="left"/>
      <w:pPr>
        <w:ind w:left="22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94" w:hanging="480"/>
      </w:pPr>
    </w:lvl>
    <w:lvl w:ilvl="2" w:tplc="0409001B" w:tentative="1">
      <w:start w:val="1"/>
      <w:numFmt w:val="lowerRoman"/>
      <w:lvlText w:val="%3."/>
      <w:lvlJc w:val="right"/>
      <w:pPr>
        <w:ind w:left="3174" w:hanging="480"/>
      </w:pPr>
    </w:lvl>
    <w:lvl w:ilvl="3" w:tplc="0409000F" w:tentative="1">
      <w:start w:val="1"/>
      <w:numFmt w:val="decimal"/>
      <w:lvlText w:val="%4."/>
      <w:lvlJc w:val="left"/>
      <w:pPr>
        <w:ind w:left="36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4" w:hanging="480"/>
      </w:pPr>
    </w:lvl>
    <w:lvl w:ilvl="5" w:tplc="0409001B" w:tentative="1">
      <w:start w:val="1"/>
      <w:numFmt w:val="lowerRoman"/>
      <w:lvlText w:val="%6."/>
      <w:lvlJc w:val="right"/>
      <w:pPr>
        <w:ind w:left="4614" w:hanging="480"/>
      </w:pPr>
    </w:lvl>
    <w:lvl w:ilvl="6" w:tplc="0409000F" w:tentative="1">
      <w:start w:val="1"/>
      <w:numFmt w:val="decimal"/>
      <w:lvlText w:val="%7."/>
      <w:lvlJc w:val="left"/>
      <w:pPr>
        <w:ind w:left="50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4" w:hanging="480"/>
      </w:pPr>
    </w:lvl>
    <w:lvl w:ilvl="8" w:tplc="0409001B" w:tentative="1">
      <w:start w:val="1"/>
      <w:numFmt w:val="lowerRoman"/>
      <w:lvlText w:val="%9."/>
      <w:lvlJc w:val="right"/>
      <w:pPr>
        <w:ind w:left="6054" w:hanging="480"/>
      </w:pPr>
    </w:lvl>
  </w:abstractNum>
  <w:abstractNum w:abstractNumId="12" w15:restartNumberingAfterBreak="0">
    <w:nsid w:val="1FB50829"/>
    <w:multiLevelType w:val="hybridMultilevel"/>
    <w:tmpl w:val="5C1ADBE4"/>
    <w:styleLink w:val="a0"/>
    <w:lvl w:ilvl="0" w:tplc="61D49E28">
      <w:start w:val="1"/>
      <w:numFmt w:val="decimalEnclosedCircle"/>
      <w:lvlText w:val="%1"/>
      <w:lvlJc w:val="left"/>
      <w:pPr>
        <w:tabs>
          <w:tab w:val="num" w:pos="820"/>
        </w:tabs>
        <w:ind w:left="152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F87FF0">
      <w:start w:val="1"/>
      <w:numFmt w:val="decimalEnclosedCircle"/>
      <w:lvlText w:val="%2"/>
      <w:lvlJc w:val="left"/>
      <w:pPr>
        <w:tabs>
          <w:tab w:val="num" w:pos="1180"/>
        </w:tabs>
        <w:ind w:left="188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58560E">
      <w:start w:val="1"/>
      <w:numFmt w:val="decimalEnclosedCircle"/>
      <w:lvlText w:val="%3"/>
      <w:lvlJc w:val="left"/>
      <w:pPr>
        <w:tabs>
          <w:tab w:val="num" w:pos="1540"/>
        </w:tabs>
        <w:ind w:left="224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884760">
      <w:start w:val="1"/>
      <w:numFmt w:val="decimalEnclosedCircle"/>
      <w:lvlText w:val="%4"/>
      <w:lvlJc w:val="left"/>
      <w:pPr>
        <w:tabs>
          <w:tab w:val="num" w:pos="1900"/>
        </w:tabs>
        <w:ind w:left="260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D6B4DA">
      <w:start w:val="1"/>
      <w:numFmt w:val="decimalEnclosedCircle"/>
      <w:lvlText w:val="%5"/>
      <w:lvlJc w:val="left"/>
      <w:pPr>
        <w:tabs>
          <w:tab w:val="num" w:pos="2260"/>
        </w:tabs>
        <w:ind w:left="296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6E6FC2">
      <w:start w:val="1"/>
      <w:numFmt w:val="decimalEnclosedCircle"/>
      <w:lvlText w:val="%6"/>
      <w:lvlJc w:val="left"/>
      <w:pPr>
        <w:tabs>
          <w:tab w:val="num" w:pos="2620"/>
        </w:tabs>
        <w:ind w:left="332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F81AE2">
      <w:start w:val="1"/>
      <w:numFmt w:val="decimalEnclosedCircle"/>
      <w:lvlText w:val="%7"/>
      <w:lvlJc w:val="left"/>
      <w:pPr>
        <w:tabs>
          <w:tab w:val="num" w:pos="2980"/>
        </w:tabs>
        <w:ind w:left="368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5A2814">
      <w:start w:val="1"/>
      <w:numFmt w:val="decimalEnclosedCircle"/>
      <w:lvlText w:val="%8"/>
      <w:lvlJc w:val="left"/>
      <w:pPr>
        <w:tabs>
          <w:tab w:val="num" w:pos="3340"/>
        </w:tabs>
        <w:ind w:left="404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D2D750">
      <w:start w:val="1"/>
      <w:numFmt w:val="decimalEnclosedCircle"/>
      <w:lvlText w:val="%9"/>
      <w:lvlJc w:val="left"/>
      <w:pPr>
        <w:tabs>
          <w:tab w:val="num" w:pos="3700"/>
        </w:tabs>
        <w:ind w:left="440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06F7964"/>
    <w:multiLevelType w:val="hybridMultilevel"/>
    <w:tmpl w:val="91C4B962"/>
    <w:lvl w:ilvl="0" w:tplc="5D58910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35A7DE7"/>
    <w:multiLevelType w:val="hybridMultilevel"/>
    <w:tmpl w:val="2F0E79E8"/>
    <w:lvl w:ilvl="0" w:tplc="34D4036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eastAsia="zh-TW"/>
      </w:rPr>
    </w:lvl>
    <w:lvl w:ilvl="1" w:tplc="CC94044E">
      <w:start w:val="1"/>
      <w:numFmt w:val="taiwaneseCountingThousand"/>
      <w:lvlText w:val="%2、"/>
      <w:lvlJc w:val="left"/>
      <w:pPr>
        <w:ind w:left="3600" w:hanging="480"/>
      </w:pPr>
      <w:rPr>
        <w:rFonts w:hint="eastAsia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D45C8D4C">
      <w:start w:val="1"/>
      <w:numFmt w:val="decimal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DA1541"/>
    <w:multiLevelType w:val="hybridMultilevel"/>
    <w:tmpl w:val="754083C6"/>
    <w:lvl w:ilvl="0" w:tplc="8E5E56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E384DE9"/>
    <w:multiLevelType w:val="hybridMultilevel"/>
    <w:tmpl w:val="1408F274"/>
    <w:lvl w:ilvl="0" w:tplc="37587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0346E56"/>
    <w:multiLevelType w:val="hybridMultilevel"/>
    <w:tmpl w:val="AA32EC5A"/>
    <w:lvl w:ilvl="0" w:tplc="F076A8C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2DD0CB5"/>
    <w:multiLevelType w:val="hybridMultilevel"/>
    <w:tmpl w:val="E92CFF5A"/>
    <w:lvl w:ilvl="0" w:tplc="6C3EFBC4">
      <w:numFmt w:val="bullet"/>
      <w:lvlText w:val="※"/>
      <w:lvlJc w:val="left"/>
      <w:pPr>
        <w:ind w:left="1418" w:hanging="480"/>
      </w:pPr>
      <w:rPr>
        <w:rFonts w:ascii="微軟正黑體" w:eastAsia="微軟正黑體" w:hAnsi="微軟正黑體" w:cs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18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58" w:hanging="480"/>
      </w:pPr>
      <w:rPr>
        <w:rFonts w:ascii="Wingdings" w:hAnsi="Wingdings" w:hint="default"/>
      </w:rPr>
    </w:lvl>
  </w:abstractNum>
  <w:abstractNum w:abstractNumId="19" w15:restartNumberingAfterBreak="0">
    <w:nsid w:val="38320A68"/>
    <w:multiLevelType w:val="multilevel"/>
    <w:tmpl w:val="F52094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lang w:eastAsia="zh-TW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97C126E"/>
    <w:multiLevelType w:val="hybridMultilevel"/>
    <w:tmpl w:val="F12CEB78"/>
    <w:lvl w:ilvl="0" w:tplc="192E65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3A9614E"/>
    <w:multiLevelType w:val="hybridMultilevel"/>
    <w:tmpl w:val="8AD20F34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2" w15:restartNumberingAfterBreak="0">
    <w:nsid w:val="447E629E"/>
    <w:multiLevelType w:val="hybridMultilevel"/>
    <w:tmpl w:val="055AB8A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76A8C6">
      <w:start w:val="1"/>
      <w:numFmt w:val="bullet"/>
      <w:lvlText w:val=""/>
      <w:lvlJc w:val="left"/>
      <w:pPr>
        <w:ind w:left="1200" w:hanging="36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D88382">
      <w:start w:val="1"/>
      <w:numFmt w:val="decimal"/>
      <w:lvlText w:val="%3."/>
      <w:lvlJc w:val="left"/>
      <w:pPr>
        <w:ind w:left="15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DC7B9A">
      <w:start w:val="1"/>
      <w:numFmt w:val="decimal"/>
      <w:lvlText w:val="%4."/>
      <w:lvlJc w:val="left"/>
      <w:pPr>
        <w:ind w:left="19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8A56BE">
      <w:start w:val="1"/>
      <w:numFmt w:val="decimal"/>
      <w:lvlText w:val="%5."/>
      <w:lvlJc w:val="left"/>
      <w:pPr>
        <w:ind w:left="22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AC41EA">
      <w:start w:val="1"/>
      <w:numFmt w:val="decimal"/>
      <w:lvlText w:val="%6."/>
      <w:lvlJc w:val="left"/>
      <w:pPr>
        <w:ind w:left="26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52353E">
      <w:start w:val="1"/>
      <w:numFmt w:val="decimal"/>
      <w:lvlText w:val="%7."/>
      <w:lvlJc w:val="left"/>
      <w:pPr>
        <w:ind w:left="30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605242">
      <w:start w:val="1"/>
      <w:numFmt w:val="decimal"/>
      <w:lvlText w:val="%8."/>
      <w:lvlJc w:val="left"/>
      <w:pPr>
        <w:ind w:left="3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C10BA">
      <w:start w:val="1"/>
      <w:numFmt w:val="decimal"/>
      <w:lvlText w:val="%9."/>
      <w:lvlJc w:val="left"/>
      <w:pPr>
        <w:ind w:left="3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8825E5D"/>
    <w:multiLevelType w:val="hybridMultilevel"/>
    <w:tmpl w:val="9AD6A916"/>
    <w:lvl w:ilvl="0" w:tplc="1D3845CE">
      <w:start w:val="1"/>
      <w:numFmt w:val="taiwaneseCountingThousand"/>
      <w:lvlText w:val="(%1)"/>
      <w:lvlJc w:val="left"/>
      <w:pPr>
        <w:ind w:left="72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FFFFFFFF">
      <w:start w:val="1"/>
      <w:numFmt w:val="decimal"/>
      <w:lvlText w:val="%2."/>
      <w:lvlJc w:val="left"/>
      <w:pPr>
        <w:ind w:left="12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1680" w:hanging="480"/>
      </w:pPr>
    </w:lvl>
    <w:lvl w:ilvl="3" w:tplc="FFFFFFFF">
      <w:start w:val="1"/>
      <w:numFmt w:val="decimal"/>
      <w:lvlText w:val="%4."/>
      <w:lvlJc w:val="left"/>
      <w:pPr>
        <w:ind w:left="2160" w:hanging="480"/>
      </w:pPr>
    </w:lvl>
    <w:lvl w:ilvl="4" w:tplc="FFFFFFFF">
      <w:start w:val="1"/>
      <w:numFmt w:val="ideographTraditional"/>
      <w:lvlText w:val="%5、"/>
      <w:lvlJc w:val="left"/>
      <w:pPr>
        <w:ind w:left="2640" w:hanging="480"/>
      </w:pPr>
    </w:lvl>
    <w:lvl w:ilvl="5" w:tplc="FFFFFFFF">
      <w:start w:val="1"/>
      <w:numFmt w:val="lowerRoman"/>
      <w:lvlText w:val="%6."/>
      <w:lvlJc w:val="right"/>
      <w:pPr>
        <w:ind w:left="3120" w:hanging="480"/>
      </w:pPr>
    </w:lvl>
    <w:lvl w:ilvl="6" w:tplc="FFFFFFFF">
      <w:start w:val="1"/>
      <w:numFmt w:val="decimal"/>
      <w:lvlText w:val="%7."/>
      <w:lvlJc w:val="left"/>
      <w:pPr>
        <w:ind w:left="3600" w:hanging="480"/>
      </w:pPr>
    </w:lvl>
    <w:lvl w:ilvl="7" w:tplc="FFFFFFFF">
      <w:start w:val="1"/>
      <w:numFmt w:val="ideographTraditional"/>
      <w:lvlText w:val="%8、"/>
      <w:lvlJc w:val="left"/>
      <w:pPr>
        <w:ind w:left="4080" w:hanging="480"/>
      </w:pPr>
    </w:lvl>
    <w:lvl w:ilvl="8" w:tplc="FFFFFFFF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49EF2BED"/>
    <w:multiLevelType w:val="hybridMultilevel"/>
    <w:tmpl w:val="C5D07980"/>
    <w:lvl w:ilvl="0" w:tplc="D71E3130">
      <w:start w:val="1"/>
      <w:numFmt w:val="upperLetter"/>
      <w:lvlText w:val="%1)"/>
      <w:lvlJc w:val="left"/>
      <w:pPr>
        <w:ind w:left="480" w:hanging="480"/>
      </w:pPr>
      <w:rPr>
        <w:rFonts w:hint="default"/>
      </w:rPr>
    </w:lvl>
    <w:lvl w:ilvl="1" w:tplc="6BECA372">
      <w:start w:val="1"/>
      <w:numFmt w:val="lowerLetter"/>
      <w:lvlText w:val="%2)"/>
      <w:lvlJc w:val="left"/>
      <w:pPr>
        <w:ind w:left="840" w:hanging="360"/>
      </w:pPr>
      <w:rPr>
        <w:rFonts w:hint="default"/>
      </w:rPr>
    </w:lvl>
    <w:lvl w:ilvl="2" w:tplc="D71E3130">
      <w:start w:val="1"/>
      <w:numFmt w:val="upperLetter"/>
      <w:lvlText w:val="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234124"/>
    <w:multiLevelType w:val="hybridMultilevel"/>
    <w:tmpl w:val="6B946D2C"/>
    <w:lvl w:ilvl="0" w:tplc="267E3D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6" w15:restartNumberingAfterBreak="0">
    <w:nsid w:val="4BD029C3"/>
    <w:multiLevelType w:val="hybridMultilevel"/>
    <w:tmpl w:val="E6060A7C"/>
    <w:lvl w:ilvl="0" w:tplc="5C0A434C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A816FDA4">
      <w:start w:val="1"/>
      <w:numFmt w:val="decimal"/>
      <w:lvlText w:val="%2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  <w:lang w:eastAsia="zh-TW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4BFE0674"/>
    <w:multiLevelType w:val="hybridMultilevel"/>
    <w:tmpl w:val="6694D19E"/>
    <w:lvl w:ilvl="0" w:tplc="D05E39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CD417BB"/>
    <w:multiLevelType w:val="hybridMultilevel"/>
    <w:tmpl w:val="5498D214"/>
    <w:lvl w:ilvl="0" w:tplc="E18EC40A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FFFFFFFF">
      <w:start w:val="1"/>
      <w:numFmt w:val="decimal"/>
      <w:lvlText w:val="%2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4F8E3AC1"/>
    <w:multiLevelType w:val="hybridMultilevel"/>
    <w:tmpl w:val="7CE003E6"/>
    <w:lvl w:ilvl="0" w:tplc="936C0AB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2C7C87"/>
    <w:multiLevelType w:val="hybridMultilevel"/>
    <w:tmpl w:val="7C240E80"/>
    <w:lvl w:ilvl="0" w:tplc="C298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0A929A4"/>
    <w:multiLevelType w:val="hybridMultilevel"/>
    <w:tmpl w:val="878A1A1E"/>
    <w:lvl w:ilvl="0" w:tplc="69A2D6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90299E">
      <w:start w:val="1"/>
      <w:numFmt w:val="bullet"/>
      <w:lvlText w:val="※"/>
      <w:lvlJc w:val="left"/>
      <w:pPr>
        <w:ind w:left="840" w:hanging="360"/>
      </w:pPr>
      <w:rPr>
        <w:rFonts w:ascii="微軟正黑體" w:eastAsia="微軟正黑體" w:hAnsi="微軟正黑體" w:cs="微軟正黑體" w:hint="eastAsia"/>
      </w:rPr>
    </w:lvl>
    <w:lvl w:ilvl="2" w:tplc="5D58910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3594934"/>
    <w:multiLevelType w:val="hybridMultilevel"/>
    <w:tmpl w:val="D7624166"/>
    <w:lvl w:ilvl="0" w:tplc="8B84D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8377B55"/>
    <w:multiLevelType w:val="hybridMultilevel"/>
    <w:tmpl w:val="FC2841B6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lang w:eastAsia="zh-TW"/>
      </w:rPr>
    </w:lvl>
    <w:lvl w:ilvl="1" w:tplc="CC94044E">
      <w:start w:val="1"/>
      <w:numFmt w:val="taiwaneseCountingThousand"/>
      <w:lvlText w:val="%2、"/>
      <w:lvlJc w:val="left"/>
      <w:pPr>
        <w:ind w:left="4320" w:hanging="480"/>
      </w:pPr>
      <w:rPr>
        <w:rFonts w:hint="eastAsia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5D7758F0"/>
    <w:multiLevelType w:val="hybridMultilevel"/>
    <w:tmpl w:val="F38CE78C"/>
    <w:lvl w:ilvl="0" w:tplc="8364FAE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FFFFFFFF">
      <w:start w:val="1"/>
      <w:numFmt w:val="decimal"/>
      <w:lvlText w:val="%2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5FE94718"/>
    <w:multiLevelType w:val="hybridMultilevel"/>
    <w:tmpl w:val="E938A24E"/>
    <w:lvl w:ilvl="0" w:tplc="FC0CFA04">
      <w:start w:val="1"/>
      <w:numFmt w:val="decimal"/>
      <w:lvlText w:val="%1."/>
      <w:lvlJc w:val="left"/>
      <w:pPr>
        <w:ind w:left="8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DFDEEE74">
      <w:start w:val="1"/>
      <w:numFmt w:val="decimalEnclosedCircle"/>
      <w:lvlText w:val="%2"/>
      <w:lvlJc w:val="left"/>
      <w:pPr>
        <w:ind w:left="1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8C9052">
      <w:start w:val="1"/>
      <w:numFmt w:val="decimal"/>
      <w:lvlText w:val="%3."/>
      <w:lvlJc w:val="left"/>
      <w:pPr>
        <w:ind w:left="15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04B6DE">
      <w:start w:val="1"/>
      <w:numFmt w:val="decimal"/>
      <w:lvlText w:val="%4."/>
      <w:lvlJc w:val="left"/>
      <w:pPr>
        <w:ind w:left="19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D023A8">
      <w:start w:val="1"/>
      <w:numFmt w:val="decimal"/>
      <w:lvlText w:val="%5."/>
      <w:lvlJc w:val="left"/>
      <w:pPr>
        <w:ind w:left="22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36C6BA">
      <w:start w:val="1"/>
      <w:numFmt w:val="decimal"/>
      <w:lvlText w:val="%6."/>
      <w:lvlJc w:val="left"/>
      <w:pPr>
        <w:ind w:left="26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D25C0A">
      <w:start w:val="1"/>
      <w:numFmt w:val="decimal"/>
      <w:lvlText w:val="%7."/>
      <w:lvlJc w:val="left"/>
      <w:pPr>
        <w:ind w:left="30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7ADA8A">
      <w:start w:val="1"/>
      <w:numFmt w:val="decimal"/>
      <w:lvlText w:val="%8."/>
      <w:lvlJc w:val="left"/>
      <w:pPr>
        <w:ind w:left="3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C8F27C">
      <w:start w:val="1"/>
      <w:numFmt w:val="decimal"/>
      <w:lvlText w:val="%9."/>
      <w:lvlJc w:val="left"/>
      <w:pPr>
        <w:ind w:left="3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2995EA2"/>
    <w:multiLevelType w:val="hybridMultilevel"/>
    <w:tmpl w:val="7C240E80"/>
    <w:lvl w:ilvl="0" w:tplc="C298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3336059"/>
    <w:multiLevelType w:val="hybridMultilevel"/>
    <w:tmpl w:val="33521A94"/>
    <w:lvl w:ilvl="0" w:tplc="F076A8C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4DF0FED"/>
    <w:multiLevelType w:val="hybridMultilevel"/>
    <w:tmpl w:val="D6A648CA"/>
    <w:lvl w:ilvl="0" w:tplc="B4EC5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507113E"/>
    <w:multiLevelType w:val="hybridMultilevel"/>
    <w:tmpl w:val="7D6AD0F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D96EF6BA">
      <w:start w:val="1"/>
      <w:numFmt w:val="decimal"/>
      <w:lvlText w:val="%2."/>
      <w:lvlJc w:val="left"/>
      <w:pPr>
        <w:ind w:left="1920" w:hanging="480"/>
      </w:pPr>
      <w:rPr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40" w15:restartNumberingAfterBreak="0">
    <w:nsid w:val="67F14AD2"/>
    <w:multiLevelType w:val="hybridMultilevel"/>
    <w:tmpl w:val="C8505E18"/>
    <w:lvl w:ilvl="0" w:tplc="0409000F">
      <w:start w:val="1"/>
      <w:numFmt w:val="decimal"/>
      <w:lvlText w:val="%1."/>
      <w:lvlJc w:val="left"/>
      <w:pPr>
        <w:ind w:left="22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94" w:hanging="480"/>
      </w:pPr>
    </w:lvl>
    <w:lvl w:ilvl="2" w:tplc="0409001B" w:tentative="1">
      <w:start w:val="1"/>
      <w:numFmt w:val="lowerRoman"/>
      <w:lvlText w:val="%3."/>
      <w:lvlJc w:val="right"/>
      <w:pPr>
        <w:ind w:left="3174" w:hanging="480"/>
      </w:pPr>
    </w:lvl>
    <w:lvl w:ilvl="3" w:tplc="0409000F" w:tentative="1">
      <w:start w:val="1"/>
      <w:numFmt w:val="decimal"/>
      <w:lvlText w:val="%4."/>
      <w:lvlJc w:val="left"/>
      <w:pPr>
        <w:ind w:left="36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4" w:hanging="480"/>
      </w:pPr>
    </w:lvl>
    <w:lvl w:ilvl="5" w:tplc="0409001B" w:tentative="1">
      <w:start w:val="1"/>
      <w:numFmt w:val="lowerRoman"/>
      <w:lvlText w:val="%6."/>
      <w:lvlJc w:val="right"/>
      <w:pPr>
        <w:ind w:left="4614" w:hanging="480"/>
      </w:pPr>
    </w:lvl>
    <w:lvl w:ilvl="6" w:tplc="0409000F" w:tentative="1">
      <w:start w:val="1"/>
      <w:numFmt w:val="decimal"/>
      <w:lvlText w:val="%7."/>
      <w:lvlJc w:val="left"/>
      <w:pPr>
        <w:ind w:left="50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4" w:hanging="480"/>
      </w:pPr>
    </w:lvl>
    <w:lvl w:ilvl="8" w:tplc="0409001B" w:tentative="1">
      <w:start w:val="1"/>
      <w:numFmt w:val="lowerRoman"/>
      <w:lvlText w:val="%9."/>
      <w:lvlJc w:val="right"/>
      <w:pPr>
        <w:ind w:left="6054" w:hanging="480"/>
      </w:pPr>
    </w:lvl>
  </w:abstractNum>
  <w:abstractNum w:abstractNumId="41" w15:restartNumberingAfterBreak="0">
    <w:nsid w:val="6BB67172"/>
    <w:multiLevelType w:val="hybridMultilevel"/>
    <w:tmpl w:val="8AD20F3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6BCE1270"/>
    <w:multiLevelType w:val="hybridMultilevel"/>
    <w:tmpl w:val="9AD6A916"/>
    <w:lvl w:ilvl="0" w:tplc="1D3845C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FFFFFFFF">
      <w:start w:val="1"/>
      <w:numFmt w:val="decimal"/>
      <w:lvlText w:val="%2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43" w15:restartNumberingAfterBreak="0">
    <w:nsid w:val="6F2A7231"/>
    <w:multiLevelType w:val="hybridMultilevel"/>
    <w:tmpl w:val="F256956C"/>
    <w:lvl w:ilvl="0" w:tplc="CC94044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223166">
      <w:start w:val="1"/>
      <w:numFmt w:val="taiwaneseCountingThousand"/>
      <w:lvlText w:val="(%2)"/>
      <w:lvlJc w:val="left"/>
      <w:pPr>
        <w:ind w:left="1440" w:hanging="480"/>
      </w:pPr>
      <w:rPr>
        <w:rFonts w:ascii="微軟正黑體" w:eastAsia="微軟正黑體" w:hAnsi="微軟正黑體" w:cs="SimSu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3512A9F"/>
    <w:multiLevelType w:val="hybridMultilevel"/>
    <w:tmpl w:val="7B3631D0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lang w:eastAsia="zh-TW"/>
      </w:rPr>
    </w:lvl>
    <w:lvl w:ilvl="1" w:tplc="CC94044E">
      <w:start w:val="1"/>
      <w:numFmt w:val="taiwaneseCountingThousand"/>
      <w:lvlText w:val="%2、"/>
      <w:lvlJc w:val="left"/>
      <w:pPr>
        <w:ind w:left="4320" w:hanging="480"/>
      </w:pPr>
      <w:rPr>
        <w:rFonts w:hint="eastAsia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5" w15:restartNumberingAfterBreak="0">
    <w:nsid w:val="796908A1"/>
    <w:multiLevelType w:val="hybridMultilevel"/>
    <w:tmpl w:val="7B3631D0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lang w:eastAsia="zh-TW"/>
      </w:rPr>
    </w:lvl>
    <w:lvl w:ilvl="1" w:tplc="CC94044E">
      <w:start w:val="1"/>
      <w:numFmt w:val="taiwaneseCountingThousand"/>
      <w:lvlText w:val="%2、"/>
      <w:lvlJc w:val="left"/>
      <w:pPr>
        <w:ind w:left="4080" w:hanging="480"/>
      </w:pPr>
      <w:rPr>
        <w:rFonts w:hint="eastAsia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7F4F3B0D"/>
    <w:multiLevelType w:val="hybridMultilevel"/>
    <w:tmpl w:val="9AD6A916"/>
    <w:lvl w:ilvl="0" w:tplc="1D3845C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FFFFFFFF">
      <w:start w:val="1"/>
      <w:numFmt w:val="decimal"/>
      <w:lvlText w:val="%2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35"/>
  </w:num>
  <w:num w:numId="5">
    <w:abstractNumId w:val="20"/>
  </w:num>
  <w:num w:numId="6">
    <w:abstractNumId w:val="16"/>
  </w:num>
  <w:num w:numId="7">
    <w:abstractNumId w:val="32"/>
  </w:num>
  <w:num w:numId="8">
    <w:abstractNumId w:val="31"/>
  </w:num>
  <w:num w:numId="9">
    <w:abstractNumId w:val="38"/>
  </w:num>
  <w:num w:numId="10">
    <w:abstractNumId w:val="45"/>
  </w:num>
  <w:num w:numId="11">
    <w:abstractNumId w:val="33"/>
  </w:num>
  <w:num w:numId="12">
    <w:abstractNumId w:val="44"/>
  </w:num>
  <w:num w:numId="13">
    <w:abstractNumId w:val="39"/>
  </w:num>
  <w:num w:numId="14">
    <w:abstractNumId w:val="28"/>
  </w:num>
  <w:num w:numId="15">
    <w:abstractNumId w:val="21"/>
  </w:num>
  <w:num w:numId="16">
    <w:abstractNumId w:val="10"/>
  </w:num>
  <w:num w:numId="17">
    <w:abstractNumId w:val="22"/>
  </w:num>
  <w:num w:numId="18">
    <w:abstractNumId w:val="6"/>
  </w:num>
  <w:num w:numId="19">
    <w:abstractNumId w:val="36"/>
  </w:num>
  <w:num w:numId="20">
    <w:abstractNumId w:val="30"/>
  </w:num>
  <w:num w:numId="21">
    <w:abstractNumId w:val="7"/>
  </w:num>
  <w:num w:numId="22">
    <w:abstractNumId w:val="37"/>
  </w:num>
  <w:num w:numId="23">
    <w:abstractNumId w:val="17"/>
  </w:num>
  <w:num w:numId="24">
    <w:abstractNumId w:val="25"/>
  </w:num>
  <w:num w:numId="25">
    <w:abstractNumId w:val="27"/>
  </w:num>
  <w:num w:numId="26">
    <w:abstractNumId w:val="15"/>
  </w:num>
  <w:num w:numId="27">
    <w:abstractNumId w:val="4"/>
  </w:num>
  <w:num w:numId="28">
    <w:abstractNumId w:val="46"/>
  </w:num>
  <w:num w:numId="29">
    <w:abstractNumId w:val="8"/>
  </w:num>
  <w:num w:numId="30">
    <w:abstractNumId w:val="42"/>
  </w:num>
  <w:num w:numId="31">
    <w:abstractNumId w:val="34"/>
  </w:num>
  <w:num w:numId="32">
    <w:abstractNumId w:val="9"/>
  </w:num>
  <w:num w:numId="33">
    <w:abstractNumId w:val="11"/>
  </w:num>
  <w:num w:numId="34">
    <w:abstractNumId w:val="40"/>
  </w:num>
  <w:num w:numId="35">
    <w:abstractNumId w:val="19"/>
  </w:num>
  <w:num w:numId="36">
    <w:abstractNumId w:val="2"/>
  </w:num>
  <w:num w:numId="37">
    <w:abstractNumId w:val="41"/>
  </w:num>
  <w:num w:numId="38">
    <w:abstractNumId w:val="13"/>
  </w:num>
  <w:num w:numId="39">
    <w:abstractNumId w:val="26"/>
  </w:num>
  <w:num w:numId="40">
    <w:abstractNumId w:val="23"/>
  </w:num>
  <w:num w:numId="41">
    <w:abstractNumId w:val="43"/>
  </w:num>
  <w:num w:numId="42">
    <w:abstractNumId w:val="18"/>
  </w:num>
  <w:num w:numId="43">
    <w:abstractNumId w:val="3"/>
  </w:num>
  <w:num w:numId="44">
    <w:abstractNumId w:val="5"/>
  </w:num>
  <w:num w:numId="45">
    <w:abstractNumId w:val="24"/>
  </w:num>
  <w:num w:numId="46">
    <w:abstractNumId w:val="29"/>
  </w:num>
  <w:num w:numId="47">
    <w:abstractNumId w:val="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2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7F"/>
    <w:rsid w:val="000006BD"/>
    <w:rsid w:val="000014C6"/>
    <w:rsid w:val="000017CE"/>
    <w:rsid w:val="00002AB4"/>
    <w:rsid w:val="00003239"/>
    <w:rsid w:val="00003E80"/>
    <w:rsid w:val="000042FE"/>
    <w:rsid w:val="00004856"/>
    <w:rsid w:val="00005867"/>
    <w:rsid w:val="000066E8"/>
    <w:rsid w:val="00006B03"/>
    <w:rsid w:val="0000788E"/>
    <w:rsid w:val="00007B21"/>
    <w:rsid w:val="00007C16"/>
    <w:rsid w:val="00011D03"/>
    <w:rsid w:val="00011EE8"/>
    <w:rsid w:val="000122A9"/>
    <w:rsid w:val="00012631"/>
    <w:rsid w:val="00013F9F"/>
    <w:rsid w:val="0001435D"/>
    <w:rsid w:val="00014B51"/>
    <w:rsid w:val="0001524B"/>
    <w:rsid w:val="000165CD"/>
    <w:rsid w:val="000168CC"/>
    <w:rsid w:val="00017D2A"/>
    <w:rsid w:val="00020568"/>
    <w:rsid w:val="00020BF0"/>
    <w:rsid w:val="0002235D"/>
    <w:rsid w:val="00022F74"/>
    <w:rsid w:val="000245A7"/>
    <w:rsid w:val="000256B6"/>
    <w:rsid w:val="00025EBA"/>
    <w:rsid w:val="00031202"/>
    <w:rsid w:val="000344C6"/>
    <w:rsid w:val="00034ABA"/>
    <w:rsid w:val="000360D4"/>
    <w:rsid w:val="0003610D"/>
    <w:rsid w:val="0004247C"/>
    <w:rsid w:val="00043008"/>
    <w:rsid w:val="00045BDA"/>
    <w:rsid w:val="0004616C"/>
    <w:rsid w:val="00047B0D"/>
    <w:rsid w:val="000506E1"/>
    <w:rsid w:val="00051686"/>
    <w:rsid w:val="00052C46"/>
    <w:rsid w:val="0005300D"/>
    <w:rsid w:val="00053C1C"/>
    <w:rsid w:val="00053FD5"/>
    <w:rsid w:val="00056A0C"/>
    <w:rsid w:val="0005703F"/>
    <w:rsid w:val="000575E7"/>
    <w:rsid w:val="000606D8"/>
    <w:rsid w:val="00061320"/>
    <w:rsid w:val="00063106"/>
    <w:rsid w:val="00063601"/>
    <w:rsid w:val="000650F5"/>
    <w:rsid w:val="00065518"/>
    <w:rsid w:val="00065D01"/>
    <w:rsid w:val="000661ED"/>
    <w:rsid w:val="00066CE7"/>
    <w:rsid w:val="0006749A"/>
    <w:rsid w:val="00067A4D"/>
    <w:rsid w:val="00070BB4"/>
    <w:rsid w:val="00070D64"/>
    <w:rsid w:val="00071963"/>
    <w:rsid w:val="0007206E"/>
    <w:rsid w:val="000779F3"/>
    <w:rsid w:val="00080038"/>
    <w:rsid w:val="00080259"/>
    <w:rsid w:val="0008078B"/>
    <w:rsid w:val="00081B85"/>
    <w:rsid w:val="000854B6"/>
    <w:rsid w:val="0008555C"/>
    <w:rsid w:val="00085787"/>
    <w:rsid w:val="00085DCB"/>
    <w:rsid w:val="00086463"/>
    <w:rsid w:val="000874E2"/>
    <w:rsid w:val="00092273"/>
    <w:rsid w:val="0009246F"/>
    <w:rsid w:val="000927C9"/>
    <w:rsid w:val="00092C3F"/>
    <w:rsid w:val="00092F4E"/>
    <w:rsid w:val="000931B0"/>
    <w:rsid w:val="00094464"/>
    <w:rsid w:val="00094E7D"/>
    <w:rsid w:val="0009543F"/>
    <w:rsid w:val="00097E67"/>
    <w:rsid w:val="000A01A1"/>
    <w:rsid w:val="000A0869"/>
    <w:rsid w:val="000A12AB"/>
    <w:rsid w:val="000A2373"/>
    <w:rsid w:val="000A2D76"/>
    <w:rsid w:val="000A6E4D"/>
    <w:rsid w:val="000B0714"/>
    <w:rsid w:val="000B32C7"/>
    <w:rsid w:val="000B3539"/>
    <w:rsid w:val="000B3818"/>
    <w:rsid w:val="000B53EC"/>
    <w:rsid w:val="000C0160"/>
    <w:rsid w:val="000C1B34"/>
    <w:rsid w:val="000C1FAF"/>
    <w:rsid w:val="000C6BAE"/>
    <w:rsid w:val="000C6D00"/>
    <w:rsid w:val="000C790F"/>
    <w:rsid w:val="000D145F"/>
    <w:rsid w:val="000D27AE"/>
    <w:rsid w:val="000D5C3E"/>
    <w:rsid w:val="000D62E2"/>
    <w:rsid w:val="000D73E0"/>
    <w:rsid w:val="000D7CDA"/>
    <w:rsid w:val="000E0051"/>
    <w:rsid w:val="000E0D28"/>
    <w:rsid w:val="000E1B03"/>
    <w:rsid w:val="000E2CFC"/>
    <w:rsid w:val="000E42EC"/>
    <w:rsid w:val="000E44E1"/>
    <w:rsid w:val="000E46D2"/>
    <w:rsid w:val="000E4FF4"/>
    <w:rsid w:val="000E6CEC"/>
    <w:rsid w:val="000F004E"/>
    <w:rsid w:val="000F109A"/>
    <w:rsid w:val="000F1914"/>
    <w:rsid w:val="000F277A"/>
    <w:rsid w:val="000F27EE"/>
    <w:rsid w:val="000F3F62"/>
    <w:rsid w:val="000F5D77"/>
    <w:rsid w:val="000F5D94"/>
    <w:rsid w:val="000F6137"/>
    <w:rsid w:val="000F71DC"/>
    <w:rsid w:val="000F7825"/>
    <w:rsid w:val="000F7937"/>
    <w:rsid w:val="0010195C"/>
    <w:rsid w:val="00101F35"/>
    <w:rsid w:val="001021AD"/>
    <w:rsid w:val="00102620"/>
    <w:rsid w:val="001039CD"/>
    <w:rsid w:val="00105952"/>
    <w:rsid w:val="00105ABA"/>
    <w:rsid w:val="00106BEB"/>
    <w:rsid w:val="00107882"/>
    <w:rsid w:val="00110832"/>
    <w:rsid w:val="001119B5"/>
    <w:rsid w:val="00111EC7"/>
    <w:rsid w:val="001163B3"/>
    <w:rsid w:val="001166AB"/>
    <w:rsid w:val="0011713F"/>
    <w:rsid w:val="00120E09"/>
    <w:rsid w:val="0012124C"/>
    <w:rsid w:val="00122E9A"/>
    <w:rsid w:val="00123AFC"/>
    <w:rsid w:val="001250F8"/>
    <w:rsid w:val="001257C3"/>
    <w:rsid w:val="001259B3"/>
    <w:rsid w:val="001261D3"/>
    <w:rsid w:val="0012758B"/>
    <w:rsid w:val="00130C4A"/>
    <w:rsid w:val="001310C6"/>
    <w:rsid w:val="001311B0"/>
    <w:rsid w:val="00131D93"/>
    <w:rsid w:val="00131EAD"/>
    <w:rsid w:val="00132157"/>
    <w:rsid w:val="001327EB"/>
    <w:rsid w:val="00132C32"/>
    <w:rsid w:val="001338D1"/>
    <w:rsid w:val="001363CE"/>
    <w:rsid w:val="0014039B"/>
    <w:rsid w:val="00142BD7"/>
    <w:rsid w:val="00142FED"/>
    <w:rsid w:val="0014416D"/>
    <w:rsid w:val="00146040"/>
    <w:rsid w:val="00150729"/>
    <w:rsid w:val="001508E7"/>
    <w:rsid w:val="00153CE8"/>
    <w:rsid w:val="00154C55"/>
    <w:rsid w:val="00157D56"/>
    <w:rsid w:val="001604B1"/>
    <w:rsid w:val="0016129F"/>
    <w:rsid w:val="00161C3C"/>
    <w:rsid w:val="00161D0B"/>
    <w:rsid w:val="00162F2D"/>
    <w:rsid w:val="0016376E"/>
    <w:rsid w:val="001666F6"/>
    <w:rsid w:val="001708DC"/>
    <w:rsid w:val="001710FC"/>
    <w:rsid w:val="00175E0B"/>
    <w:rsid w:val="00175E65"/>
    <w:rsid w:val="0017646A"/>
    <w:rsid w:val="00176CB8"/>
    <w:rsid w:val="00180A82"/>
    <w:rsid w:val="00183195"/>
    <w:rsid w:val="001842EE"/>
    <w:rsid w:val="001864D0"/>
    <w:rsid w:val="0018785A"/>
    <w:rsid w:val="001907C6"/>
    <w:rsid w:val="001917A4"/>
    <w:rsid w:val="00192C15"/>
    <w:rsid w:val="00192E75"/>
    <w:rsid w:val="001939B9"/>
    <w:rsid w:val="00193C91"/>
    <w:rsid w:val="00193DF0"/>
    <w:rsid w:val="00194848"/>
    <w:rsid w:val="00194E90"/>
    <w:rsid w:val="001979E4"/>
    <w:rsid w:val="00197D41"/>
    <w:rsid w:val="001A039F"/>
    <w:rsid w:val="001A2834"/>
    <w:rsid w:val="001A294A"/>
    <w:rsid w:val="001A311B"/>
    <w:rsid w:val="001A3364"/>
    <w:rsid w:val="001A3ACA"/>
    <w:rsid w:val="001A4B1A"/>
    <w:rsid w:val="001A4C92"/>
    <w:rsid w:val="001A5372"/>
    <w:rsid w:val="001A5919"/>
    <w:rsid w:val="001A5E25"/>
    <w:rsid w:val="001A73F3"/>
    <w:rsid w:val="001A76FA"/>
    <w:rsid w:val="001B0E97"/>
    <w:rsid w:val="001B1B18"/>
    <w:rsid w:val="001B4486"/>
    <w:rsid w:val="001B481C"/>
    <w:rsid w:val="001B5466"/>
    <w:rsid w:val="001B57A9"/>
    <w:rsid w:val="001B5FF9"/>
    <w:rsid w:val="001B630E"/>
    <w:rsid w:val="001B6C36"/>
    <w:rsid w:val="001B6D6F"/>
    <w:rsid w:val="001B7FB7"/>
    <w:rsid w:val="001C00D1"/>
    <w:rsid w:val="001C0251"/>
    <w:rsid w:val="001C1025"/>
    <w:rsid w:val="001C236A"/>
    <w:rsid w:val="001C24AB"/>
    <w:rsid w:val="001C4C59"/>
    <w:rsid w:val="001C5CAF"/>
    <w:rsid w:val="001C65E5"/>
    <w:rsid w:val="001C6BB5"/>
    <w:rsid w:val="001D1227"/>
    <w:rsid w:val="001D333C"/>
    <w:rsid w:val="001D3EE1"/>
    <w:rsid w:val="001D3F5B"/>
    <w:rsid w:val="001D40EC"/>
    <w:rsid w:val="001D4107"/>
    <w:rsid w:val="001D425F"/>
    <w:rsid w:val="001E11B9"/>
    <w:rsid w:val="001E2154"/>
    <w:rsid w:val="001E299F"/>
    <w:rsid w:val="001E2A79"/>
    <w:rsid w:val="001E2C39"/>
    <w:rsid w:val="001E50F1"/>
    <w:rsid w:val="001E52D2"/>
    <w:rsid w:val="001E6AD6"/>
    <w:rsid w:val="001E7066"/>
    <w:rsid w:val="001E734E"/>
    <w:rsid w:val="001F048B"/>
    <w:rsid w:val="001F1CA4"/>
    <w:rsid w:val="001F34C6"/>
    <w:rsid w:val="001F3770"/>
    <w:rsid w:val="001F3817"/>
    <w:rsid w:val="001F4290"/>
    <w:rsid w:val="001F5F5F"/>
    <w:rsid w:val="001F7408"/>
    <w:rsid w:val="0020081F"/>
    <w:rsid w:val="00201A02"/>
    <w:rsid w:val="002028B8"/>
    <w:rsid w:val="002037B0"/>
    <w:rsid w:val="00204F10"/>
    <w:rsid w:val="00205E5A"/>
    <w:rsid w:val="0020641F"/>
    <w:rsid w:val="0020716A"/>
    <w:rsid w:val="002074B5"/>
    <w:rsid w:val="00210197"/>
    <w:rsid w:val="00210DA8"/>
    <w:rsid w:val="0021142C"/>
    <w:rsid w:val="002114BF"/>
    <w:rsid w:val="00211D0A"/>
    <w:rsid w:val="00213998"/>
    <w:rsid w:val="002151EF"/>
    <w:rsid w:val="002170FE"/>
    <w:rsid w:val="00217C59"/>
    <w:rsid w:val="00221183"/>
    <w:rsid w:val="00221E19"/>
    <w:rsid w:val="0022347A"/>
    <w:rsid w:val="00223A03"/>
    <w:rsid w:val="00223F94"/>
    <w:rsid w:val="00224EAC"/>
    <w:rsid w:val="00226816"/>
    <w:rsid w:val="002301DF"/>
    <w:rsid w:val="00230359"/>
    <w:rsid w:val="0023060F"/>
    <w:rsid w:val="00231792"/>
    <w:rsid w:val="00231C7A"/>
    <w:rsid w:val="00231E93"/>
    <w:rsid w:val="00235B00"/>
    <w:rsid w:val="00240477"/>
    <w:rsid w:val="00240683"/>
    <w:rsid w:val="002413AE"/>
    <w:rsid w:val="0024161A"/>
    <w:rsid w:val="0024249A"/>
    <w:rsid w:val="00245DFD"/>
    <w:rsid w:val="0024624D"/>
    <w:rsid w:val="0024641E"/>
    <w:rsid w:val="002468A3"/>
    <w:rsid w:val="00246BAB"/>
    <w:rsid w:val="002507EE"/>
    <w:rsid w:val="0025087A"/>
    <w:rsid w:val="002521EA"/>
    <w:rsid w:val="00252BE1"/>
    <w:rsid w:val="00253758"/>
    <w:rsid w:val="00253CBC"/>
    <w:rsid w:val="00253E0F"/>
    <w:rsid w:val="002540F5"/>
    <w:rsid w:val="00254BAB"/>
    <w:rsid w:val="0025505A"/>
    <w:rsid w:val="00255D27"/>
    <w:rsid w:val="00257C9D"/>
    <w:rsid w:val="00261C4B"/>
    <w:rsid w:val="00261D93"/>
    <w:rsid w:val="002628D5"/>
    <w:rsid w:val="0026398B"/>
    <w:rsid w:val="00263B14"/>
    <w:rsid w:val="0026471A"/>
    <w:rsid w:val="002667F3"/>
    <w:rsid w:val="00266F56"/>
    <w:rsid w:val="00267590"/>
    <w:rsid w:val="00270082"/>
    <w:rsid w:val="00272DA3"/>
    <w:rsid w:val="002741F5"/>
    <w:rsid w:val="00275376"/>
    <w:rsid w:val="0027689C"/>
    <w:rsid w:val="002801BE"/>
    <w:rsid w:val="00280A7C"/>
    <w:rsid w:val="0028289E"/>
    <w:rsid w:val="00282CA2"/>
    <w:rsid w:val="00283D1C"/>
    <w:rsid w:val="002844A0"/>
    <w:rsid w:val="0028464F"/>
    <w:rsid w:val="00285025"/>
    <w:rsid w:val="0028550C"/>
    <w:rsid w:val="00287727"/>
    <w:rsid w:val="00287C54"/>
    <w:rsid w:val="00287E05"/>
    <w:rsid w:val="002903A2"/>
    <w:rsid w:val="00290C24"/>
    <w:rsid w:val="002928CD"/>
    <w:rsid w:val="00294487"/>
    <w:rsid w:val="00295C4D"/>
    <w:rsid w:val="002966D7"/>
    <w:rsid w:val="002A0155"/>
    <w:rsid w:val="002A0C67"/>
    <w:rsid w:val="002A273C"/>
    <w:rsid w:val="002A27DD"/>
    <w:rsid w:val="002A4134"/>
    <w:rsid w:val="002A48F3"/>
    <w:rsid w:val="002A4E92"/>
    <w:rsid w:val="002A645C"/>
    <w:rsid w:val="002A7342"/>
    <w:rsid w:val="002A7740"/>
    <w:rsid w:val="002B13EA"/>
    <w:rsid w:val="002B1BC6"/>
    <w:rsid w:val="002B2877"/>
    <w:rsid w:val="002B3019"/>
    <w:rsid w:val="002B3E74"/>
    <w:rsid w:val="002B61B9"/>
    <w:rsid w:val="002B6D52"/>
    <w:rsid w:val="002B79DB"/>
    <w:rsid w:val="002C1016"/>
    <w:rsid w:val="002C15D2"/>
    <w:rsid w:val="002C1689"/>
    <w:rsid w:val="002C1B77"/>
    <w:rsid w:val="002C2399"/>
    <w:rsid w:val="002C322B"/>
    <w:rsid w:val="002C39A4"/>
    <w:rsid w:val="002C470E"/>
    <w:rsid w:val="002C564B"/>
    <w:rsid w:val="002C5662"/>
    <w:rsid w:val="002C59EE"/>
    <w:rsid w:val="002C5AA2"/>
    <w:rsid w:val="002C6934"/>
    <w:rsid w:val="002D1BED"/>
    <w:rsid w:val="002D29F2"/>
    <w:rsid w:val="002D4A2E"/>
    <w:rsid w:val="002D4C84"/>
    <w:rsid w:val="002D61AA"/>
    <w:rsid w:val="002D65FD"/>
    <w:rsid w:val="002D6DA0"/>
    <w:rsid w:val="002D73A4"/>
    <w:rsid w:val="002D7FFC"/>
    <w:rsid w:val="002E0E95"/>
    <w:rsid w:val="002E2DFF"/>
    <w:rsid w:val="002E3E03"/>
    <w:rsid w:val="002E4551"/>
    <w:rsid w:val="002E4C16"/>
    <w:rsid w:val="002E608F"/>
    <w:rsid w:val="002E64DD"/>
    <w:rsid w:val="002E72AB"/>
    <w:rsid w:val="002E7BBC"/>
    <w:rsid w:val="002F1E97"/>
    <w:rsid w:val="002F2705"/>
    <w:rsid w:val="002F4699"/>
    <w:rsid w:val="002F47C6"/>
    <w:rsid w:val="002F4AD2"/>
    <w:rsid w:val="002F4F99"/>
    <w:rsid w:val="002F5634"/>
    <w:rsid w:val="002F7562"/>
    <w:rsid w:val="003020B5"/>
    <w:rsid w:val="00302268"/>
    <w:rsid w:val="003023C4"/>
    <w:rsid w:val="003033E6"/>
    <w:rsid w:val="00303768"/>
    <w:rsid w:val="00304A6E"/>
    <w:rsid w:val="00304EC6"/>
    <w:rsid w:val="00310D45"/>
    <w:rsid w:val="003110B2"/>
    <w:rsid w:val="0031202E"/>
    <w:rsid w:val="0031222D"/>
    <w:rsid w:val="003148C9"/>
    <w:rsid w:val="00316EFF"/>
    <w:rsid w:val="00317260"/>
    <w:rsid w:val="003174CD"/>
    <w:rsid w:val="00320E8D"/>
    <w:rsid w:val="00321349"/>
    <w:rsid w:val="00322BE9"/>
    <w:rsid w:val="0032422F"/>
    <w:rsid w:val="0032573B"/>
    <w:rsid w:val="00325B10"/>
    <w:rsid w:val="003264D7"/>
    <w:rsid w:val="00327486"/>
    <w:rsid w:val="00327513"/>
    <w:rsid w:val="00330235"/>
    <w:rsid w:val="00330E2C"/>
    <w:rsid w:val="00331A62"/>
    <w:rsid w:val="00333648"/>
    <w:rsid w:val="00333690"/>
    <w:rsid w:val="00333DEC"/>
    <w:rsid w:val="00333F04"/>
    <w:rsid w:val="00333F70"/>
    <w:rsid w:val="0033516A"/>
    <w:rsid w:val="003354BE"/>
    <w:rsid w:val="00335C66"/>
    <w:rsid w:val="003361BC"/>
    <w:rsid w:val="003364FC"/>
    <w:rsid w:val="003371C8"/>
    <w:rsid w:val="0033738B"/>
    <w:rsid w:val="003374E7"/>
    <w:rsid w:val="00337A5B"/>
    <w:rsid w:val="00337BF0"/>
    <w:rsid w:val="0034021F"/>
    <w:rsid w:val="003402EC"/>
    <w:rsid w:val="0034119F"/>
    <w:rsid w:val="003421BC"/>
    <w:rsid w:val="0034276E"/>
    <w:rsid w:val="003439FA"/>
    <w:rsid w:val="003443E3"/>
    <w:rsid w:val="003445EF"/>
    <w:rsid w:val="00344791"/>
    <w:rsid w:val="003454C5"/>
    <w:rsid w:val="00346F8B"/>
    <w:rsid w:val="00347368"/>
    <w:rsid w:val="003473D7"/>
    <w:rsid w:val="00347686"/>
    <w:rsid w:val="00350A74"/>
    <w:rsid w:val="003515DF"/>
    <w:rsid w:val="0035269C"/>
    <w:rsid w:val="003532EB"/>
    <w:rsid w:val="003545B7"/>
    <w:rsid w:val="003601C7"/>
    <w:rsid w:val="003605E8"/>
    <w:rsid w:val="00362FE8"/>
    <w:rsid w:val="00364679"/>
    <w:rsid w:val="0036705A"/>
    <w:rsid w:val="00370C9E"/>
    <w:rsid w:val="003737A7"/>
    <w:rsid w:val="00374028"/>
    <w:rsid w:val="0037513F"/>
    <w:rsid w:val="003751F0"/>
    <w:rsid w:val="00375952"/>
    <w:rsid w:val="003774DF"/>
    <w:rsid w:val="00380698"/>
    <w:rsid w:val="0038130D"/>
    <w:rsid w:val="00383C5A"/>
    <w:rsid w:val="00383EA1"/>
    <w:rsid w:val="00384332"/>
    <w:rsid w:val="00384B5A"/>
    <w:rsid w:val="0038611C"/>
    <w:rsid w:val="003867B0"/>
    <w:rsid w:val="00391203"/>
    <w:rsid w:val="00391302"/>
    <w:rsid w:val="00392508"/>
    <w:rsid w:val="003940B8"/>
    <w:rsid w:val="003941D0"/>
    <w:rsid w:val="00395536"/>
    <w:rsid w:val="0039626D"/>
    <w:rsid w:val="00397C8A"/>
    <w:rsid w:val="003A1012"/>
    <w:rsid w:val="003A295D"/>
    <w:rsid w:val="003A2A0C"/>
    <w:rsid w:val="003A40B7"/>
    <w:rsid w:val="003A5570"/>
    <w:rsid w:val="003A64B5"/>
    <w:rsid w:val="003B29CD"/>
    <w:rsid w:val="003B4578"/>
    <w:rsid w:val="003B565F"/>
    <w:rsid w:val="003B5B4F"/>
    <w:rsid w:val="003B7457"/>
    <w:rsid w:val="003B7C05"/>
    <w:rsid w:val="003C0B94"/>
    <w:rsid w:val="003C0BE9"/>
    <w:rsid w:val="003C12FD"/>
    <w:rsid w:val="003C2144"/>
    <w:rsid w:val="003C4613"/>
    <w:rsid w:val="003C6568"/>
    <w:rsid w:val="003C6975"/>
    <w:rsid w:val="003C6F0C"/>
    <w:rsid w:val="003C7AE4"/>
    <w:rsid w:val="003C7C14"/>
    <w:rsid w:val="003D0A1A"/>
    <w:rsid w:val="003D223E"/>
    <w:rsid w:val="003D2A76"/>
    <w:rsid w:val="003D324B"/>
    <w:rsid w:val="003D36FB"/>
    <w:rsid w:val="003D4582"/>
    <w:rsid w:val="003E1717"/>
    <w:rsid w:val="003E2BEC"/>
    <w:rsid w:val="003E37E5"/>
    <w:rsid w:val="003E4C11"/>
    <w:rsid w:val="003E4F68"/>
    <w:rsid w:val="003E6FA0"/>
    <w:rsid w:val="003E7719"/>
    <w:rsid w:val="003F1CA9"/>
    <w:rsid w:val="003F1F6C"/>
    <w:rsid w:val="003F44DD"/>
    <w:rsid w:val="003F48E1"/>
    <w:rsid w:val="003F60A9"/>
    <w:rsid w:val="003F6BE2"/>
    <w:rsid w:val="003F77F8"/>
    <w:rsid w:val="003F7FA6"/>
    <w:rsid w:val="00400AA7"/>
    <w:rsid w:val="00400FBA"/>
    <w:rsid w:val="00400FD5"/>
    <w:rsid w:val="00401D8A"/>
    <w:rsid w:val="00403CC6"/>
    <w:rsid w:val="0040464A"/>
    <w:rsid w:val="00405E9D"/>
    <w:rsid w:val="004068A6"/>
    <w:rsid w:val="00406CB9"/>
    <w:rsid w:val="00412C49"/>
    <w:rsid w:val="00413A90"/>
    <w:rsid w:val="0041420C"/>
    <w:rsid w:val="0041422E"/>
    <w:rsid w:val="00414389"/>
    <w:rsid w:val="00416210"/>
    <w:rsid w:val="00416C54"/>
    <w:rsid w:val="004172D9"/>
    <w:rsid w:val="00420B51"/>
    <w:rsid w:val="00421EA7"/>
    <w:rsid w:val="004221AB"/>
    <w:rsid w:val="00423B10"/>
    <w:rsid w:val="00425FC0"/>
    <w:rsid w:val="00426045"/>
    <w:rsid w:val="00426E1E"/>
    <w:rsid w:val="0042736D"/>
    <w:rsid w:val="004274CC"/>
    <w:rsid w:val="00430F7F"/>
    <w:rsid w:val="00431761"/>
    <w:rsid w:val="004332B7"/>
    <w:rsid w:val="00433697"/>
    <w:rsid w:val="00433BD3"/>
    <w:rsid w:val="00434A2A"/>
    <w:rsid w:val="004350A5"/>
    <w:rsid w:val="00435955"/>
    <w:rsid w:val="00436455"/>
    <w:rsid w:val="00436D14"/>
    <w:rsid w:val="004371E0"/>
    <w:rsid w:val="00440F85"/>
    <w:rsid w:val="00441A24"/>
    <w:rsid w:val="004420A0"/>
    <w:rsid w:val="00442E54"/>
    <w:rsid w:val="00444E02"/>
    <w:rsid w:val="0044591C"/>
    <w:rsid w:val="00445A5A"/>
    <w:rsid w:val="0044602A"/>
    <w:rsid w:val="00446D10"/>
    <w:rsid w:val="00450639"/>
    <w:rsid w:val="0045065F"/>
    <w:rsid w:val="00451D41"/>
    <w:rsid w:val="00452020"/>
    <w:rsid w:val="00453250"/>
    <w:rsid w:val="004535E8"/>
    <w:rsid w:val="00453726"/>
    <w:rsid w:val="004569B8"/>
    <w:rsid w:val="00457219"/>
    <w:rsid w:val="00457C25"/>
    <w:rsid w:val="00460CD3"/>
    <w:rsid w:val="0046339B"/>
    <w:rsid w:val="00463E36"/>
    <w:rsid w:val="004642FA"/>
    <w:rsid w:val="00464860"/>
    <w:rsid w:val="00465604"/>
    <w:rsid w:val="00466E13"/>
    <w:rsid w:val="00467491"/>
    <w:rsid w:val="00467C5C"/>
    <w:rsid w:val="0047162E"/>
    <w:rsid w:val="00471945"/>
    <w:rsid w:val="0047457B"/>
    <w:rsid w:val="0047594E"/>
    <w:rsid w:val="00475DAC"/>
    <w:rsid w:val="00481080"/>
    <w:rsid w:val="00482003"/>
    <w:rsid w:val="0048297A"/>
    <w:rsid w:val="004853F3"/>
    <w:rsid w:val="0048563C"/>
    <w:rsid w:val="00485685"/>
    <w:rsid w:val="00486315"/>
    <w:rsid w:val="004863E5"/>
    <w:rsid w:val="00490339"/>
    <w:rsid w:val="00490635"/>
    <w:rsid w:val="004906E5"/>
    <w:rsid w:val="00490FF9"/>
    <w:rsid w:val="00492510"/>
    <w:rsid w:val="00494556"/>
    <w:rsid w:val="0049604A"/>
    <w:rsid w:val="00496220"/>
    <w:rsid w:val="004A0418"/>
    <w:rsid w:val="004A0C5D"/>
    <w:rsid w:val="004A2AF8"/>
    <w:rsid w:val="004A35B0"/>
    <w:rsid w:val="004A48DF"/>
    <w:rsid w:val="004A4C24"/>
    <w:rsid w:val="004A626B"/>
    <w:rsid w:val="004A68FA"/>
    <w:rsid w:val="004B07B8"/>
    <w:rsid w:val="004B1134"/>
    <w:rsid w:val="004B350E"/>
    <w:rsid w:val="004B56F7"/>
    <w:rsid w:val="004B5881"/>
    <w:rsid w:val="004B5A38"/>
    <w:rsid w:val="004B602F"/>
    <w:rsid w:val="004B67FD"/>
    <w:rsid w:val="004B71D7"/>
    <w:rsid w:val="004B7258"/>
    <w:rsid w:val="004B75BC"/>
    <w:rsid w:val="004B7938"/>
    <w:rsid w:val="004B79C4"/>
    <w:rsid w:val="004C01F2"/>
    <w:rsid w:val="004C07CD"/>
    <w:rsid w:val="004C1211"/>
    <w:rsid w:val="004C1F16"/>
    <w:rsid w:val="004C22FB"/>
    <w:rsid w:val="004C2CAE"/>
    <w:rsid w:val="004C34F6"/>
    <w:rsid w:val="004C439E"/>
    <w:rsid w:val="004C5E1E"/>
    <w:rsid w:val="004C740A"/>
    <w:rsid w:val="004C7DFF"/>
    <w:rsid w:val="004D0087"/>
    <w:rsid w:val="004D0B61"/>
    <w:rsid w:val="004D1372"/>
    <w:rsid w:val="004D2133"/>
    <w:rsid w:val="004D213A"/>
    <w:rsid w:val="004D39D0"/>
    <w:rsid w:val="004D41F5"/>
    <w:rsid w:val="004D453C"/>
    <w:rsid w:val="004D5E0D"/>
    <w:rsid w:val="004E3418"/>
    <w:rsid w:val="004E4111"/>
    <w:rsid w:val="004E50A9"/>
    <w:rsid w:val="004E6BB8"/>
    <w:rsid w:val="004F00C1"/>
    <w:rsid w:val="004F07A7"/>
    <w:rsid w:val="004F3472"/>
    <w:rsid w:val="004F3998"/>
    <w:rsid w:val="004F3BD1"/>
    <w:rsid w:val="004F3DA4"/>
    <w:rsid w:val="004F4D7D"/>
    <w:rsid w:val="004F50E6"/>
    <w:rsid w:val="004F72CB"/>
    <w:rsid w:val="004F76C6"/>
    <w:rsid w:val="00500080"/>
    <w:rsid w:val="005002D9"/>
    <w:rsid w:val="00501E77"/>
    <w:rsid w:val="0050446D"/>
    <w:rsid w:val="00505623"/>
    <w:rsid w:val="0050758F"/>
    <w:rsid w:val="00507B63"/>
    <w:rsid w:val="00510B8F"/>
    <w:rsid w:val="00510F08"/>
    <w:rsid w:val="00511D25"/>
    <w:rsid w:val="0051367F"/>
    <w:rsid w:val="0051463D"/>
    <w:rsid w:val="00514836"/>
    <w:rsid w:val="005155D9"/>
    <w:rsid w:val="00515C03"/>
    <w:rsid w:val="00516E86"/>
    <w:rsid w:val="0051709C"/>
    <w:rsid w:val="005177A2"/>
    <w:rsid w:val="00520215"/>
    <w:rsid w:val="00520474"/>
    <w:rsid w:val="00520F51"/>
    <w:rsid w:val="0052136B"/>
    <w:rsid w:val="00521771"/>
    <w:rsid w:val="005217F2"/>
    <w:rsid w:val="00521F4A"/>
    <w:rsid w:val="0052260B"/>
    <w:rsid w:val="00523491"/>
    <w:rsid w:val="005244AF"/>
    <w:rsid w:val="005257F9"/>
    <w:rsid w:val="00526130"/>
    <w:rsid w:val="00531437"/>
    <w:rsid w:val="0053195B"/>
    <w:rsid w:val="005332A0"/>
    <w:rsid w:val="0053331C"/>
    <w:rsid w:val="005345EB"/>
    <w:rsid w:val="00536205"/>
    <w:rsid w:val="005367CF"/>
    <w:rsid w:val="005405DE"/>
    <w:rsid w:val="00541154"/>
    <w:rsid w:val="00541BD9"/>
    <w:rsid w:val="00542BEF"/>
    <w:rsid w:val="00543BED"/>
    <w:rsid w:val="005469A4"/>
    <w:rsid w:val="005471A8"/>
    <w:rsid w:val="00557508"/>
    <w:rsid w:val="00557A78"/>
    <w:rsid w:val="00557E50"/>
    <w:rsid w:val="005600F7"/>
    <w:rsid w:val="0056014E"/>
    <w:rsid w:val="005611CF"/>
    <w:rsid w:val="0056120D"/>
    <w:rsid w:val="00561F6B"/>
    <w:rsid w:val="0056303D"/>
    <w:rsid w:val="005632E9"/>
    <w:rsid w:val="005633D4"/>
    <w:rsid w:val="005633F8"/>
    <w:rsid w:val="00563800"/>
    <w:rsid w:val="005673E4"/>
    <w:rsid w:val="0057016A"/>
    <w:rsid w:val="00570815"/>
    <w:rsid w:val="00571690"/>
    <w:rsid w:val="00571A8B"/>
    <w:rsid w:val="00572758"/>
    <w:rsid w:val="00572D1F"/>
    <w:rsid w:val="00572E7A"/>
    <w:rsid w:val="00573D94"/>
    <w:rsid w:val="00576F48"/>
    <w:rsid w:val="00577A06"/>
    <w:rsid w:val="005810E8"/>
    <w:rsid w:val="005816AD"/>
    <w:rsid w:val="00582762"/>
    <w:rsid w:val="0058282B"/>
    <w:rsid w:val="005832BB"/>
    <w:rsid w:val="00583348"/>
    <w:rsid w:val="00583CC1"/>
    <w:rsid w:val="00583DDA"/>
    <w:rsid w:val="00586F57"/>
    <w:rsid w:val="00587C49"/>
    <w:rsid w:val="00591096"/>
    <w:rsid w:val="00591CFC"/>
    <w:rsid w:val="00591F1A"/>
    <w:rsid w:val="00592BE7"/>
    <w:rsid w:val="00592C77"/>
    <w:rsid w:val="005931D2"/>
    <w:rsid w:val="0059633D"/>
    <w:rsid w:val="00596E45"/>
    <w:rsid w:val="005979AF"/>
    <w:rsid w:val="005A0FA8"/>
    <w:rsid w:val="005A0FF9"/>
    <w:rsid w:val="005A1169"/>
    <w:rsid w:val="005A1538"/>
    <w:rsid w:val="005A1D30"/>
    <w:rsid w:val="005A300B"/>
    <w:rsid w:val="005A45F9"/>
    <w:rsid w:val="005A4646"/>
    <w:rsid w:val="005A49A6"/>
    <w:rsid w:val="005A5B43"/>
    <w:rsid w:val="005A5FD4"/>
    <w:rsid w:val="005A73E4"/>
    <w:rsid w:val="005A7936"/>
    <w:rsid w:val="005A7C03"/>
    <w:rsid w:val="005B03BE"/>
    <w:rsid w:val="005B0BDC"/>
    <w:rsid w:val="005B0FCE"/>
    <w:rsid w:val="005B2154"/>
    <w:rsid w:val="005B26F9"/>
    <w:rsid w:val="005B2FEF"/>
    <w:rsid w:val="005B4F1E"/>
    <w:rsid w:val="005B7672"/>
    <w:rsid w:val="005B77CA"/>
    <w:rsid w:val="005B7BE7"/>
    <w:rsid w:val="005C48DC"/>
    <w:rsid w:val="005C5177"/>
    <w:rsid w:val="005C5243"/>
    <w:rsid w:val="005C55BA"/>
    <w:rsid w:val="005C63C6"/>
    <w:rsid w:val="005C658C"/>
    <w:rsid w:val="005C723A"/>
    <w:rsid w:val="005C79BA"/>
    <w:rsid w:val="005C7C8D"/>
    <w:rsid w:val="005D19F5"/>
    <w:rsid w:val="005D1E29"/>
    <w:rsid w:val="005D20C0"/>
    <w:rsid w:val="005D215B"/>
    <w:rsid w:val="005D277A"/>
    <w:rsid w:val="005D382B"/>
    <w:rsid w:val="005D528E"/>
    <w:rsid w:val="005D74F6"/>
    <w:rsid w:val="005E5C69"/>
    <w:rsid w:val="005E7837"/>
    <w:rsid w:val="005F074A"/>
    <w:rsid w:val="005F0ABD"/>
    <w:rsid w:val="005F14EE"/>
    <w:rsid w:val="005F2069"/>
    <w:rsid w:val="005F31F7"/>
    <w:rsid w:val="005F330E"/>
    <w:rsid w:val="005F41C0"/>
    <w:rsid w:val="005F4E09"/>
    <w:rsid w:val="005F573C"/>
    <w:rsid w:val="005F5D31"/>
    <w:rsid w:val="005F6164"/>
    <w:rsid w:val="005F6870"/>
    <w:rsid w:val="005F6DEC"/>
    <w:rsid w:val="005F6E24"/>
    <w:rsid w:val="005F74C4"/>
    <w:rsid w:val="005F7F95"/>
    <w:rsid w:val="0060046D"/>
    <w:rsid w:val="0060129C"/>
    <w:rsid w:val="00601A6C"/>
    <w:rsid w:val="0060251F"/>
    <w:rsid w:val="006042A9"/>
    <w:rsid w:val="006057F8"/>
    <w:rsid w:val="00605ADD"/>
    <w:rsid w:val="00605EA4"/>
    <w:rsid w:val="006062FE"/>
    <w:rsid w:val="00606ED1"/>
    <w:rsid w:val="00606F8D"/>
    <w:rsid w:val="00610435"/>
    <w:rsid w:val="006111F5"/>
    <w:rsid w:val="00612B8C"/>
    <w:rsid w:val="00613598"/>
    <w:rsid w:val="00613B73"/>
    <w:rsid w:val="00613C36"/>
    <w:rsid w:val="00613D23"/>
    <w:rsid w:val="006156E4"/>
    <w:rsid w:val="006173ED"/>
    <w:rsid w:val="00617934"/>
    <w:rsid w:val="0062169C"/>
    <w:rsid w:val="00624289"/>
    <w:rsid w:val="00624D25"/>
    <w:rsid w:val="00625208"/>
    <w:rsid w:val="0062664B"/>
    <w:rsid w:val="00627F39"/>
    <w:rsid w:val="006304C5"/>
    <w:rsid w:val="00630DE6"/>
    <w:rsid w:val="00631723"/>
    <w:rsid w:val="00631FDF"/>
    <w:rsid w:val="006320EF"/>
    <w:rsid w:val="00633354"/>
    <w:rsid w:val="0063342C"/>
    <w:rsid w:val="00634100"/>
    <w:rsid w:val="00634DD4"/>
    <w:rsid w:val="006353AE"/>
    <w:rsid w:val="00636FFD"/>
    <w:rsid w:val="00637835"/>
    <w:rsid w:val="0063788D"/>
    <w:rsid w:val="006379B1"/>
    <w:rsid w:val="00637FCE"/>
    <w:rsid w:val="006406A3"/>
    <w:rsid w:val="00640789"/>
    <w:rsid w:val="00640CF3"/>
    <w:rsid w:val="00640E45"/>
    <w:rsid w:val="006429D6"/>
    <w:rsid w:val="00643033"/>
    <w:rsid w:val="006430F6"/>
    <w:rsid w:val="00643EF5"/>
    <w:rsid w:val="006458C8"/>
    <w:rsid w:val="00646326"/>
    <w:rsid w:val="00646631"/>
    <w:rsid w:val="006475A0"/>
    <w:rsid w:val="006507FD"/>
    <w:rsid w:val="0065179F"/>
    <w:rsid w:val="0065236C"/>
    <w:rsid w:val="00652F42"/>
    <w:rsid w:val="006531E2"/>
    <w:rsid w:val="006605B2"/>
    <w:rsid w:val="00661EFB"/>
    <w:rsid w:val="006665BB"/>
    <w:rsid w:val="00666F0A"/>
    <w:rsid w:val="00667A05"/>
    <w:rsid w:val="0067093A"/>
    <w:rsid w:val="006720EF"/>
    <w:rsid w:val="00672366"/>
    <w:rsid w:val="00672FB4"/>
    <w:rsid w:val="006746D2"/>
    <w:rsid w:val="006750AD"/>
    <w:rsid w:val="00676A0E"/>
    <w:rsid w:val="00680966"/>
    <w:rsid w:val="00680AE9"/>
    <w:rsid w:val="006816B6"/>
    <w:rsid w:val="00681FEF"/>
    <w:rsid w:val="00683024"/>
    <w:rsid w:val="00683988"/>
    <w:rsid w:val="00683EF4"/>
    <w:rsid w:val="00684108"/>
    <w:rsid w:val="006844BA"/>
    <w:rsid w:val="00684E5B"/>
    <w:rsid w:val="006854F6"/>
    <w:rsid w:val="00687039"/>
    <w:rsid w:val="0069090E"/>
    <w:rsid w:val="0069125B"/>
    <w:rsid w:val="00691379"/>
    <w:rsid w:val="00691E17"/>
    <w:rsid w:val="0069396E"/>
    <w:rsid w:val="00695678"/>
    <w:rsid w:val="00695BB9"/>
    <w:rsid w:val="00695C42"/>
    <w:rsid w:val="006A04AF"/>
    <w:rsid w:val="006A1D14"/>
    <w:rsid w:val="006A262E"/>
    <w:rsid w:val="006A266F"/>
    <w:rsid w:val="006A5422"/>
    <w:rsid w:val="006A565D"/>
    <w:rsid w:val="006A68A6"/>
    <w:rsid w:val="006B1827"/>
    <w:rsid w:val="006B2C61"/>
    <w:rsid w:val="006B4E03"/>
    <w:rsid w:val="006B53EF"/>
    <w:rsid w:val="006B6525"/>
    <w:rsid w:val="006B6926"/>
    <w:rsid w:val="006B7B01"/>
    <w:rsid w:val="006C0B9C"/>
    <w:rsid w:val="006C1980"/>
    <w:rsid w:val="006C6EDB"/>
    <w:rsid w:val="006C7653"/>
    <w:rsid w:val="006D03E7"/>
    <w:rsid w:val="006D046D"/>
    <w:rsid w:val="006D0CEC"/>
    <w:rsid w:val="006D0D15"/>
    <w:rsid w:val="006D2519"/>
    <w:rsid w:val="006D4712"/>
    <w:rsid w:val="006D540B"/>
    <w:rsid w:val="006D5606"/>
    <w:rsid w:val="006D63D4"/>
    <w:rsid w:val="006D6AFD"/>
    <w:rsid w:val="006D78F6"/>
    <w:rsid w:val="006E13BA"/>
    <w:rsid w:val="006E201B"/>
    <w:rsid w:val="006E2216"/>
    <w:rsid w:val="006E4271"/>
    <w:rsid w:val="006E5167"/>
    <w:rsid w:val="006E69A1"/>
    <w:rsid w:val="006F1F8D"/>
    <w:rsid w:val="006F2B53"/>
    <w:rsid w:val="006F3203"/>
    <w:rsid w:val="006F35C6"/>
    <w:rsid w:val="006F4ED0"/>
    <w:rsid w:val="006F79D8"/>
    <w:rsid w:val="006F7F24"/>
    <w:rsid w:val="0070031B"/>
    <w:rsid w:val="0070048F"/>
    <w:rsid w:val="00700890"/>
    <w:rsid w:val="00703031"/>
    <w:rsid w:val="00703B1D"/>
    <w:rsid w:val="00704B75"/>
    <w:rsid w:val="007061C1"/>
    <w:rsid w:val="00706830"/>
    <w:rsid w:val="0071195F"/>
    <w:rsid w:val="0071398E"/>
    <w:rsid w:val="00713B3C"/>
    <w:rsid w:val="00714021"/>
    <w:rsid w:val="007160D8"/>
    <w:rsid w:val="00717B01"/>
    <w:rsid w:val="007201E4"/>
    <w:rsid w:val="00720A42"/>
    <w:rsid w:val="00720AAF"/>
    <w:rsid w:val="00720C6F"/>
    <w:rsid w:val="0072120C"/>
    <w:rsid w:val="00721FC1"/>
    <w:rsid w:val="007240E0"/>
    <w:rsid w:val="0072422D"/>
    <w:rsid w:val="00724847"/>
    <w:rsid w:val="00726A67"/>
    <w:rsid w:val="007275C6"/>
    <w:rsid w:val="00727EB6"/>
    <w:rsid w:val="007301A8"/>
    <w:rsid w:val="00731148"/>
    <w:rsid w:val="00732E49"/>
    <w:rsid w:val="007338D5"/>
    <w:rsid w:val="00734070"/>
    <w:rsid w:val="00735DF1"/>
    <w:rsid w:val="0073682F"/>
    <w:rsid w:val="0073748F"/>
    <w:rsid w:val="007414D4"/>
    <w:rsid w:val="007427BD"/>
    <w:rsid w:val="00742852"/>
    <w:rsid w:val="00743877"/>
    <w:rsid w:val="007442AC"/>
    <w:rsid w:val="00745506"/>
    <w:rsid w:val="00745CBC"/>
    <w:rsid w:val="00746E8F"/>
    <w:rsid w:val="00752998"/>
    <w:rsid w:val="00752DF4"/>
    <w:rsid w:val="007534A9"/>
    <w:rsid w:val="00753947"/>
    <w:rsid w:val="00756A1F"/>
    <w:rsid w:val="00756CE9"/>
    <w:rsid w:val="00757736"/>
    <w:rsid w:val="00760775"/>
    <w:rsid w:val="00760CEB"/>
    <w:rsid w:val="00761CDB"/>
    <w:rsid w:val="007623DE"/>
    <w:rsid w:val="00763534"/>
    <w:rsid w:val="00765006"/>
    <w:rsid w:val="00766312"/>
    <w:rsid w:val="00770516"/>
    <w:rsid w:val="0077076B"/>
    <w:rsid w:val="00770AAC"/>
    <w:rsid w:val="00771506"/>
    <w:rsid w:val="00773494"/>
    <w:rsid w:val="007739AC"/>
    <w:rsid w:val="00774174"/>
    <w:rsid w:val="007743C0"/>
    <w:rsid w:val="0077543C"/>
    <w:rsid w:val="00775601"/>
    <w:rsid w:val="007800F6"/>
    <w:rsid w:val="007816EA"/>
    <w:rsid w:val="0078329C"/>
    <w:rsid w:val="00783B12"/>
    <w:rsid w:val="00784033"/>
    <w:rsid w:val="00784782"/>
    <w:rsid w:val="007868E4"/>
    <w:rsid w:val="00790281"/>
    <w:rsid w:val="00790A71"/>
    <w:rsid w:val="00794B70"/>
    <w:rsid w:val="00794E49"/>
    <w:rsid w:val="0079608F"/>
    <w:rsid w:val="00797DC2"/>
    <w:rsid w:val="00797E77"/>
    <w:rsid w:val="007A0E2C"/>
    <w:rsid w:val="007A1528"/>
    <w:rsid w:val="007A1D45"/>
    <w:rsid w:val="007A24B0"/>
    <w:rsid w:val="007A4116"/>
    <w:rsid w:val="007A4D36"/>
    <w:rsid w:val="007A70BD"/>
    <w:rsid w:val="007B00D0"/>
    <w:rsid w:val="007B011F"/>
    <w:rsid w:val="007B19A2"/>
    <w:rsid w:val="007B2533"/>
    <w:rsid w:val="007B30D6"/>
    <w:rsid w:val="007B4056"/>
    <w:rsid w:val="007B64A9"/>
    <w:rsid w:val="007B7864"/>
    <w:rsid w:val="007B7E00"/>
    <w:rsid w:val="007C135E"/>
    <w:rsid w:val="007C2B19"/>
    <w:rsid w:val="007C3F45"/>
    <w:rsid w:val="007C4D9A"/>
    <w:rsid w:val="007C5067"/>
    <w:rsid w:val="007D08C1"/>
    <w:rsid w:val="007D16DA"/>
    <w:rsid w:val="007D21A8"/>
    <w:rsid w:val="007D26E1"/>
    <w:rsid w:val="007D2C6E"/>
    <w:rsid w:val="007D30D0"/>
    <w:rsid w:val="007D3FAA"/>
    <w:rsid w:val="007D411B"/>
    <w:rsid w:val="007D414A"/>
    <w:rsid w:val="007D4A61"/>
    <w:rsid w:val="007D4FB2"/>
    <w:rsid w:val="007D504F"/>
    <w:rsid w:val="007D5645"/>
    <w:rsid w:val="007D6846"/>
    <w:rsid w:val="007E077E"/>
    <w:rsid w:val="007E0FFA"/>
    <w:rsid w:val="007E153C"/>
    <w:rsid w:val="007E1881"/>
    <w:rsid w:val="007E2C44"/>
    <w:rsid w:val="007E33AD"/>
    <w:rsid w:val="007E7661"/>
    <w:rsid w:val="007E7EAF"/>
    <w:rsid w:val="007F07D0"/>
    <w:rsid w:val="007F0AEC"/>
    <w:rsid w:val="007F1F0F"/>
    <w:rsid w:val="007F2187"/>
    <w:rsid w:val="007F232E"/>
    <w:rsid w:val="007F23AA"/>
    <w:rsid w:val="007F24FA"/>
    <w:rsid w:val="007F3894"/>
    <w:rsid w:val="007F6D65"/>
    <w:rsid w:val="008001F7"/>
    <w:rsid w:val="00800F24"/>
    <w:rsid w:val="008032F2"/>
    <w:rsid w:val="00803DAD"/>
    <w:rsid w:val="00804510"/>
    <w:rsid w:val="00804C46"/>
    <w:rsid w:val="00805267"/>
    <w:rsid w:val="008053AA"/>
    <w:rsid w:val="00806243"/>
    <w:rsid w:val="00806E68"/>
    <w:rsid w:val="00811C57"/>
    <w:rsid w:val="00811EDA"/>
    <w:rsid w:val="008138EC"/>
    <w:rsid w:val="00813D7B"/>
    <w:rsid w:val="00813DD5"/>
    <w:rsid w:val="00813E0C"/>
    <w:rsid w:val="008145E0"/>
    <w:rsid w:val="00816A97"/>
    <w:rsid w:val="008171B8"/>
    <w:rsid w:val="00821593"/>
    <w:rsid w:val="00822D03"/>
    <w:rsid w:val="0082347F"/>
    <w:rsid w:val="0082475D"/>
    <w:rsid w:val="00825AA5"/>
    <w:rsid w:val="008263D2"/>
    <w:rsid w:val="008265B8"/>
    <w:rsid w:val="008266EF"/>
    <w:rsid w:val="0082755F"/>
    <w:rsid w:val="00827978"/>
    <w:rsid w:val="008317A8"/>
    <w:rsid w:val="008320A0"/>
    <w:rsid w:val="00832622"/>
    <w:rsid w:val="00835A03"/>
    <w:rsid w:val="0083712E"/>
    <w:rsid w:val="00837BCE"/>
    <w:rsid w:val="008400A8"/>
    <w:rsid w:val="008439E3"/>
    <w:rsid w:val="008443BB"/>
    <w:rsid w:val="008450B2"/>
    <w:rsid w:val="00845F06"/>
    <w:rsid w:val="008508E5"/>
    <w:rsid w:val="00850CA6"/>
    <w:rsid w:val="00855CED"/>
    <w:rsid w:val="00856683"/>
    <w:rsid w:val="00856FAB"/>
    <w:rsid w:val="008600B6"/>
    <w:rsid w:val="00860846"/>
    <w:rsid w:val="00861374"/>
    <w:rsid w:val="00861731"/>
    <w:rsid w:val="00861E42"/>
    <w:rsid w:val="00861FBA"/>
    <w:rsid w:val="00865140"/>
    <w:rsid w:val="00865844"/>
    <w:rsid w:val="008658F7"/>
    <w:rsid w:val="00865E22"/>
    <w:rsid w:val="008667AE"/>
    <w:rsid w:val="00866D99"/>
    <w:rsid w:val="00867A72"/>
    <w:rsid w:val="0087026C"/>
    <w:rsid w:val="00870409"/>
    <w:rsid w:val="008709FB"/>
    <w:rsid w:val="00870C47"/>
    <w:rsid w:val="00871350"/>
    <w:rsid w:val="00871355"/>
    <w:rsid w:val="008724A3"/>
    <w:rsid w:val="008734F1"/>
    <w:rsid w:val="008735E6"/>
    <w:rsid w:val="00874236"/>
    <w:rsid w:val="008742F6"/>
    <w:rsid w:val="00876B54"/>
    <w:rsid w:val="00877379"/>
    <w:rsid w:val="00880060"/>
    <w:rsid w:val="00882D9A"/>
    <w:rsid w:val="008853D0"/>
    <w:rsid w:val="00886FAB"/>
    <w:rsid w:val="0089081C"/>
    <w:rsid w:val="00891B66"/>
    <w:rsid w:val="0089212C"/>
    <w:rsid w:val="00894C71"/>
    <w:rsid w:val="00895FE5"/>
    <w:rsid w:val="00896990"/>
    <w:rsid w:val="008A2BE2"/>
    <w:rsid w:val="008A592A"/>
    <w:rsid w:val="008A66AC"/>
    <w:rsid w:val="008A73A8"/>
    <w:rsid w:val="008B12EE"/>
    <w:rsid w:val="008B1D6B"/>
    <w:rsid w:val="008B2A83"/>
    <w:rsid w:val="008B2FBB"/>
    <w:rsid w:val="008B4320"/>
    <w:rsid w:val="008B5EE2"/>
    <w:rsid w:val="008C0C8D"/>
    <w:rsid w:val="008C1E62"/>
    <w:rsid w:val="008C251A"/>
    <w:rsid w:val="008C254C"/>
    <w:rsid w:val="008C272E"/>
    <w:rsid w:val="008C2FAA"/>
    <w:rsid w:val="008C375F"/>
    <w:rsid w:val="008C46DE"/>
    <w:rsid w:val="008C5166"/>
    <w:rsid w:val="008C51A0"/>
    <w:rsid w:val="008C62D4"/>
    <w:rsid w:val="008C684F"/>
    <w:rsid w:val="008C7432"/>
    <w:rsid w:val="008C78D6"/>
    <w:rsid w:val="008C78EC"/>
    <w:rsid w:val="008C7C2A"/>
    <w:rsid w:val="008D1928"/>
    <w:rsid w:val="008D2E3C"/>
    <w:rsid w:val="008D3F4A"/>
    <w:rsid w:val="008D443E"/>
    <w:rsid w:val="008D4AF1"/>
    <w:rsid w:val="008D6BDD"/>
    <w:rsid w:val="008E015B"/>
    <w:rsid w:val="008E2087"/>
    <w:rsid w:val="008E228E"/>
    <w:rsid w:val="008E327C"/>
    <w:rsid w:val="008E3283"/>
    <w:rsid w:val="008E3B07"/>
    <w:rsid w:val="008E4BD7"/>
    <w:rsid w:val="008E5AED"/>
    <w:rsid w:val="008E5B59"/>
    <w:rsid w:val="008E72F0"/>
    <w:rsid w:val="008E7EAE"/>
    <w:rsid w:val="008F11E5"/>
    <w:rsid w:val="008F12D5"/>
    <w:rsid w:val="008F3607"/>
    <w:rsid w:val="008F43E5"/>
    <w:rsid w:val="008F5D4A"/>
    <w:rsid w:val="00900B95"/>
    <w:rsid w:val="009016C0"/>
    <w:rsid w:val="0090171D"/>
    <w:rsid w:val="00902FD2"/>
    <w:rsid w:val="00904712"/>
    <w:rsid w:val="00905295"/>
    <w:rsid w:val="00905AA9"/>
    <w:rsid w:val="00906C5E"/>
    <w:rsid w:val="00907644"/>
    <w:rsid w:val="00907AFE"/>
    <w:rsid w:val="0091049F"/>
    <w:rsid w:val="00911210"/>
    <w:rsid w:val="009126A3"/>
    <w:rsid w:val="00912976"/>
    <w:rsid w:val="009133A1"/>
    <w:rsid w:val="00913881"/>
    <w:rsid w:val="009138B1"/>
    <w:rsid w:val="009143DD"/>
    <w:rsid w:val="00914D35"/>
    <w:rsid w:val="00914D7D"/>
    <w:rsid w:val="00915178"/>
    <w:rsid w:val="00921756"/>
    <w:rsid w:val="0092177E"/>
    <w:rsid w:val="00921963"/>
    <w:rsid w:val="0092233A"/>
    <w:rsid w:val="0092271C"/>
    <w:rsid w:val="009229F9"/>
    <w:rsid w:val="009230A4"/>
    <w:rsid w:val="0092492A"/>
    <w:rsid w:val="00924AD0"/>
    <w:rsid w:val="009250CD"/>
    <w:rsid w:val="00926741"/>
    <w:rsid w:val="0093020D"/>
    <w:rsid w:val="009328CE"/>
    <w:rsid w:val="00933FFD"/>
    <w:rsid w:val="009348A0"/>
    <w:rsid w:val="00934F1A"/>
    <w:rsid w:val="009375AC"/>
    <w:rsid w:val="009375E0"/>
    <w:rsid w:val="00937AC9"/>
    <w:rsid w:val="00937CDB"/>
    <w:rsid w:val="0094078A"/>
    <w:rsid w:val="00941CFA"/>
    <w:rsid w:val="00944475"/>
    <w:rsid w:val="009450C5"/>
    <w:rsid w:val="00945522"/>
    <w:rsid w:val="009461FA"/>
    <w:rsid w:val="0094662F"/>
    <w:rsid w:val="00946BA3"/>
    <w:rsid w:val="00946F6C"/>
    <w:rsid w:val="009472FB"/>
    <w:rsid w:val="00947B2F"/>
    <w:rsid w:val="00951F13"/>
    <w:rsid w:val="00952B8B"/>
    <w:rsid w:val="00956B5C"/>
    <w:rsid w:val="00957875"/>
    <w:rsid w:val="00960DFE"/>
    <w:rsid w:val="00961239"/>
    <w:rsid w:val="00961333"/>
    <w:rsid w:val="0096305A"/>
    <w:rsid w:val="00967A1B"/>
    <w:rsid w:val="00970473"/>
    <w:rsid w:val="00971363"/>
    <w:rsid w:val="00973382"/>
    <w:rsid w:val="00973E25"/>
    <w:rsid w:val="00974045"/>
    <w:rsid w:val="009747FC"/>
    <w:rsid w:val="00975E6E"/>
    <w:rsid w:val="00976207"/>
    <w:rsid w:val="00977455"/>
    <w:rsid w:val="00977A47"/>
    <w:rsid w:val="00981C81"/>
    <w:rsid w:val="00983156"/>
    <w:rsid w:val="009834CB"/>
    <w:rsid w:val="009866E6"/>
    <w:rsid w:val="009868B9"/>
    <w:rsid w:val="00987016"/>
    <w:rsid w:val="009935BF"/>
    <w:rsid w:val="00993EE5"/>
    <w:rsid w:val="00994154"/>
    <w:rsid w:val="00995E31"/>
    <w:rsid w:val="00996ACE"/>
    <w:rsid w:val="00996BCE"/>
    <w:rsid w:val="00997921"/>
    <w:rsid w:val="00997BF7"/>
    <w:rsid w:val="009A1C36"/>
    <w:rsid w:val="009A27A3"/>
    <w:rsid w:val="009A4684"/>
    <w:rsid w:val="009A4F28"/>
    <w:rsid w:val="009A5313"/>
    <w:rsid w:val="009A5E8B"/>
    <w:rsid w:val="009B1AE4"/>
    <w:rsid w:val="009B22FB"/>
    <w:rsid w:val="009B3657"/>
    <w:rsid w:val="009B5D6F"/>
    <w:rsid w:val="009B6A1C"/>
    <w:rsid w:val="009B7EEA"/>
    <w:rsid w:val="009C0486"/>
    <w:rsid w:val="009C12F3"/>
    <w:rsid w:val="009C15F4"/>
    <w:rsid w:val="009C1FAE"/>
    <w:rsid w:val="009C36E8"/>
    <w:rsid w:val="009C42B0"/>
    <w:rsid w:val="009C4BA7"/>
    <w:rsid w:val="009C677B"/>
    <w:rsid w:val="009D17E5"/>
    <w:rsid w:val="009D1B7D"/>
    <w:rsid w:val="009D2422"/>
    <w:rsid w:val="009D449E"/>
    <w:rsid w:val="009D509F"/>
    <w:rsid w:val="009D5D66"/>
    <w:rsid w:val="009D7F8B"/>
    <w:rsid w:val="009E174B"/>
    <w:rsid w:val="009E2766"/>
    <w:rsid w:val="009E2A5E"/>
    <w:rsid w:val="009E3AE9"/>
    <w:rsid w:val="009E5CE3"/>
    <w:rsid w:val="009E7110"/>
    <w:rsid w:val="009E7BFF"/>
    <w:rsid w:val="009F15DE"/>
    <w:rsid w:val="009F1E12"/>
    <w:rsid w:val="009F3E61"/>
    <w:rsid w:val="009F5684"/>
    <w:rsid w:val="009F5925"/>
    <w:rsid w:val="009F5BC0"/>
    <w:rsid w:val="009F6B71"/>
    <w:rsid w:val="009F7DBC"/>
    <w:rsid w:val="00A012B9"/>
    <w:rsid w:val="00A02D21"/>
    <w:rsid w:val="00A0703F"/>
    <w:rsid w:val="00A11E19"/>
    <w:rsid w:val="00A12B69"/>
    <w:rsid w:val="00A12B6D"/>
    <w:rsid w:val="00A13CDD"/>
    <w:rsid w:val="00A14BA1"/>
    <w:rsid w:val="00A172DB"/>
    <w:rsid w:val="00A21094"/>
    <w:rsid w:val="00A210D4"/>
    <w:rsid w:val="00A21223"/>
    <w:rsid w:val="00A21D71"/>
    <w:rsid w:val="00A22641"/>
    <w:rsid w:val="00A22B4B"/>
    <w:rsid w:val="00A24E86"/>
    <w:rsid w:val="00A25F40"/>
    <w:rsid w:val="00A269BC"/>
    <w:rsid w:val="00A27CF2"/>
    <w:rsid w:val="00A304C5"/>
    <w:rsid w:val="00A30B0F"/>
    <w:rsid w:val="00A316C4"/>
    <w:rsid w:val="00A32652"/>
    <w:rsid w:val="00A33602"/>
    <w:rsid w:val="00A336D1"/>
    <w:rsid w:val="00A34419"/>
    <w:rsid w:val="00A34A1E"/>
    <w:rsid w:val="00A34C46"/>
    <w:rsid w:val="00A3518E"/>
    <w:rsid w:val="00A36E0C"/>
    <w:rsid w:val="00A400C4"/>
    <w:rsid w:val="00A41172"/>
    <w:rsid w:val="00A41FCC"/>
    <w:rsid w:val="00A42F03"/>
    <w:rsid w:val="00A43380"/>
    <w:rsid w:val="00A4513F"/>
    <w:rsid w:val="00A4521D"/>
    <w:rsid w:val="00A45E19"/>
    <w:rsid w:val="00A46B88"/>
    <w:rsid w:val="00A46E29"/>
    <w:rsid w:val="00A4722E"/>
    <w:rsid w:val="00A47734"/>
    <w:rsid w:val="00A5177F"/>
    <w:rsid w:val="00A5194F"/>
    <w:rsid w:val="00A51F42"/>
    <w:rsid w:val="00A52458"/>
    <w:rsid w:val="00A52AB4"/>
    <w:rsid w:val="00A53FB0"/>
    <w:rsid w:val="00A549DF"/>
    <w:rsid w:val="00A56189"/>
    <w:rsid w:val="00A5620C"/>
    <w:rsid w:val="00A566DB"/>
    <w:rsid w:val="00A56BF5"/>
    <w:rsid w:val="00A610D5"/>
    <w:rsid w:val="00A633AC"/>
    <w:rsid w:val="00A63960"/>
    <w:rsid w:val="00A63E6B"/>
    <w:rsid w:val="00A64225"/>
    <w:rsid w:val="00A64267"/>
    <w:rsid w:val="00A64754"/>
    <w:rsid w:val="00A66D7A"/>
    <w:rsid w:val="00A66D93"/>
    <w:rsid w:val="00A67D2A"/>
    <w:rsid w:val="00A711EB"/>
    <w:rsid w:val="00A72609"/>
    <w:rsid w:val="00A727A9"/>
    <w:rsid w:val="00A73A0C"/>
    <w:rsid w:val="00A74A9F"/>
    <w:rsid w:val="00A75F96"/>
    <w:rsid w:val="00A77021"/>
    <w:rsid w:val="00A7761E"/>
    <w:rsid w:val="00A77728"/>
    <w:rsid w:val="00A77E5C"/>
    <w:rsid w:val="00A77E75"/>
    <w:rsid w:val="00A77EEB"/>
    <w:rsid w:val="00A8103C"/>
    <w:rsid w:val="00A81BCC"/>
    <w:rsid w:val="00A84D58"/>
    <w:rsid w:val="00A851B7"/>
    <w:rsid w:val="00A852CD"/>
    <w:rsid w:val="00A86121"/>
    <w:rsid w:val="00A878B4"/>
    <w:rsid w:val="00A87F8C"/>
    <w:rsid w:val="00A902BD"/>
    <w:rsid w:val="00A910EA"/>
    <w:rsid w:val="00A92905"/>
    <w:rsid w:val="00A947C4"/>
    <w:rsid w:val="00A9562A"/>
    <w:rsid w:val="00AA0547"/>
    <w:rsid w:val="00AA2A6A"/>
    <w:rsid w:val="00AA2FCA"/>
    <w:rsid w:val="00AA46EE"/>
    <w:rsid w:val="00AA6697"/>
    <w:rsid w:val="00AA7A69"/>
    <w:rsid w:val="00AB1C84"/>
    <w:rsid w:val="00AB1D21"/>
    <w:rsid w:val="00AB2454"/>
    <w:rsid w:val="00AB26EB"/>
    <w:rsid w:val="00AB344A"/>
    <w:rsid w:val="00AB3A7D"/>
    <w:rsid w:val="00AB3F6C"/>
    <w:rsid w:val="00AB4530"/>
    <w:rsid w:val="00AB5307"/>
    <w:rsid w:val="00AB712C"/>
    <w:rsid w:val="00AB7398"/>
    <w:rsid w:val="00AB7852"/>
    <w:rsid w:val="00AB78D9"/>
    <w:rsid w:val="00AC1369"/>
    <w:rsid w:val="00AC183A"/>
    <w:rsid w:val="00AC1F8B"/>
    <w:rsid w:val="00AC2377"/>
    <w:rsid w:val="00AC3A3A"/>
    <w:rsid w:val="00AC3DC8"/>
    <w:rsid w:val="00AC585F"/>
    <w:rsid w:val="00AC61D9"/>
    <w:rsid w:val="00AC6ADD"/>
    <w:rsid w:val="00AC715C"/>
    <w:rsid w:val="00AC7EEE"/>
    <w:rsid w:val="00AD05EB"/>
    <w:rsid w:val="00AD1720"/>
    <w:rsid w:val="00AD1FBA"/>
    <w:rsid w:val="00AD2C8F"/>
    <w:rsid w:val="00AD310D"/>
    <w:rsid w:val="00AD6F41"/>
    <w:rsid w:val="00AD7836"/>
    <w:rsid w:val="00AE0E79"/>
    <w:rsid w:val="00AE117A"/>
    <w:rsid w:val="00AE1581"/>
    <w:rsid w:val="00AE21B1"/>
    <w:rsid w:val="00AE3698"/>
    <w:rsid w:val="00AE65E4"/>
    <w:rsid w:val="00AE6C47"/>
    <w:rsid w:val="00AE77EF"/>
    <w:rsid w:val="00AF06BC"/>
    <w:rsid w:val="00AF0AF1"/>
    <w:rsid w:val="00AF0E1E"/>
    <w:rsid w:val="00AF1949"/>
    <w:rsid w:val="00AF1A01"/>
    <w:rsid w:val="00AF3E26"/>
    <w:rsid w:val="00AF40EA"/>
    <w:rsid w:val="00AF52E7"/>
    <w:rsid w:val="00AF6055"/>
    <w:rsid w:val="00AF64C7"/>
    <w:rsid w:val="00AF699A"/>
    <w:rsid w:val="00AF7BD1"/>
    <w:rsid w:val="00B01580"/>
    <w:rsid w:val="00B05984"/>
    <w:rsid w:val="00B05CB4"/>
    <w:rsid w:val="00B066D2"/>
    <w:rsid w:val="00B07320"/>
    <w:rsid w:val="00B078A0"/>
    <w:rsid w:val="00B1031C"/>
    <w:rsid w:val="00B10F17"/>
    <w:rsid w:val="00B10FDB"/>
    <w:rsid w:val="00B1138B"/>
    <w:rsid w:val="00B11A33"/>
    <w:rsid w:val="00B11F64"/>
    <w:rsid w:val="00B12087"/>
    <w:rsid w:val="00B122CC"/>
    <w:rsid w:val="00B140B3"/>
    <w:rsid w:val="00B141EA"/>
    <w:rsid w:val="00B14C91"/>
    <w:rsid w:val="00B158FF"/>
    <w:rsid w:val="00B16779"/>
    <w:rsid w:val="00B200B2"/>
    <w:rsid w:val="00B20181"/>
    <w:rsid w:val="00B213ED"/>
    <w:rsid w:val="00B2255F"/>
    <w:rsid w:val="00B22B03"/>
    <w:rsid w:val="00B22D55"/>
    <w:rsid w:val="00B2490C"/>
    <w:rsid w:val="00B26DB4"/>
    <w:rsid w:val="00B304A3"/>
    <w:rsid w:val="00B3170B"/>
    <w:rsid w:val="00B32172"/>
    <w:rsid w:val="00B327A7"/>
    <w:rsid w:val="00B32EDC"/>
    <w:rsid w:val="00B3439C"/>
    <w:rsid w:val="00B34FF0"/>
    <w:rsid w:val="00B35126"/>
    <w:rsid w:val="00B36335"/>
    <w:rsid w:val="00B374AE"/>
    <w:rsid w:val="00B413BD"/>
    <w:rsid w:val="00B446E4"/>
    <w:rsid w:val="00B46E56"/>
    <w:rsid w:val="00B473E9"/>
    <w:rsid w:val="00B478FA"/>
    <w:rsid w:val="00B511D5"/>
    <w:rsid w:val="00B5166D"/>
    <w:rsid w:val="00B51B9C"/>
    <w:rsid w:val="00B5312B"/>
    <w:rsid w:val="00B5468C"/>
    <w:rsid w:val="00B56A04"/>
    <w:rsid w:val="00B57BEA"/>
    <w:rsid w:val="00B602B4"/>
    <w:rsid w:val="00B610FA"/>
    <w:rsid w:val="00B61A1F"/>
    <w:rsid w:val="00B6435E"/>
    <w:rsid w:val="00B6793D"/>
    <w:rsid w:val="00B71245"/>
    <w:rsid w:val="00B726D7"/>
    <w:rsid w:val="00B727C4"/>
    <w:rsid w:val="00B727E2"/>
    <w:rsid w:val="00B72CE8"/>
    <w:rsid w:val="00B74324"/>
    <w:rsid w:val="00B8044C"/>
    <w:rsid w:val="00B807C7"/>
    <w:rsid w:val="00B80834"/>
    <w:rsid w:val="00B81052"/>
    <w:rsid w:val="00B81146"/>
    <w:rsid w:val="00B81BF0"/>
    <w:rsid w:val="00B841AB"/>
    <w:rsid w:val="00B84EA3"/>
    <w:rsid w:val="00B857BB"/>
    <w:rsid w:val="00B8749F"/>
    <w:rsid w:val="00B90A30"/>
    <w:rsid w:val="00B91B5C"/>
    <w:rsid w:val="00B93AB6"/>
    <w:rsid w:val="00B94107"/>
    <w:rsid w:val="00B96021"/>
    <w:rsid w:val="00B96284"/>
    <w:rsid w:val="00B967D6"/>
    <w:rsid w:val="00B969C1"/>
    <w:rsid w:val="00B97273"/>
    <w:rsid w:val="00B9792D"/>
    <w:rsid w:val="00BA00AF"/>
    <w:rsid w:val="00BA1118"/>
    <w:rsid w:val="00BA12BE"/>
    <w:rsid w:val="00BA1B44"/>
    <w:rsid w:val="00BA2536"/>
    <w:rsid w:val="00BA3CBB"/>
    <w:rsid w:val="00BA4032"/>
    <w:rsid w:val="00BA442A"/>
    <w:rsid w:val="00BA4DC9"/>
    <w:rsid w:val="00BA5EA3"/>
    <w:rsid w:val="00BA6742"/>
    <w:rsid w:val="00BA6B1B"/>
    <w:rsid w:val="00BA6F56"/>
    <w:rsid w:val="00BA724B"/>
    <w:rsid w:val="00BA747F"/>
    <w:rsid w:val="00BA764F"/>
    <w:rsid w:val="00BA7E9A"/>
    <w:rsid w:val="00BB0939"/>
    <w:rsid w:val="00BB1A3C"/>
    <w:rsid w:val="00BB1E98"/>
    <w:rsid w:val="00BB3B62"/>
    <w:rsid w:val="00BB600F"/>
    <w:rsid w:val="00BB677F"/>
    <w:rsid w:val="00BB7E52"/>
    <w:rsid w:val="00BC02F4"/>
    <w:rsid w:val="00BC39AC"/>
    <w:rsid w:val="00BC3BE7"/>
    <w:rsid w:val="00BC46E1"/>
    <w:rsid w:val="00BC50C0"/>
    <w:rsid w:val="00BD0062"/>
    <w:rsid w:val="00BD1B26"/>
    <w:rsid w:val="00BD542C"/>
    <w:rsid w:val="00BD60BC"/>
    <w:rsid w:val="00BD6332"/>
    <w:rsid w:val="00BD7772"/>
    <w:rsid w:val="00BE0505"/>
    <w:rsid w:val="00BE0C66"/>
    <w:rsid w:val="00BE245E"/>
    <w:rsid w:val="00BE6E6F"/>
    <w:rsid w:val="00BF07D4"/>
    <w:rsid w:val="00BF2E4E"/>
    <w:rsid w:val="00BF41CB"/>
    <w:rsid w:val="00BF43EC"/>
    <w:rsid w:val="00BF5720"/>
    <w:rsid w:val="00BF6ACD"/>
    <w:rsid w:val="00BF71DB"/>
    <w:rsid w:val="00C004E6"/>
    <w:rsid w:val="00C03237"/>
    <w:rsid w:val="00C04121"/>
    <w:rsid w:val="00C04A19"/>
    <w:rsid w:val="00C051A9"/>
    <w:rsid w:val="00C06C2C"/>
    <w:rsid w:val="00C12FFC"/>
    <w:rsid w:val="00C153E9"/>
    <w:rsid w:val="00C20969"/>
    <w:rsid w:val="00C21132"/>
    <w:rsid w:val="00C2211C"/>
    <w:rsid w:val="00C238E7"/>
    <w:rsid w:val="00C240F9"/>
    <w:rsid w:val="00C241F3"/>
    <w:rsid w:val="00C2527C"/>
    <w:rsid w:val="00C25347"/>
    <w:rsid w:val="00C257B5"/>
    <w:rsid w:val="00C25EA2"/>
    <w:rsid w:val="00C26994"/>
    <w:rsid w:val="00C271C7"/>
    <w:rsid w:val="00C30751"/>
    <w:rsid w:val="00C30A66"/>
    <w:rsid w:val="00C310C3"/>
    <w:rsid w:val="00C31FBC"/>
    <w:rsid w:val="00C33074"/>
    <w:rsid w:val="00C3575B"/>
    <w:rsid w:val="00C36538"/>
    <w:rsid w:val="00C3750C"/>
    <w:rsid w:val="00C4036A"/>
    <w:rsid w:val="00C40C5C"/>
    <w:rsid w:val="00C41040"/>
    <w:rsid w:val="00C4201F"/>
    <w:rsid w:val="00C4261A"/>
    <w:rsid w:val="00C4274D"/>
    <w:rsid w:val="00C42B27"/>
    <w:rsid w:val="00C43B7A"/>
    <w:rsid w:val="00C43CBF"/>
    <w:rsid w:val="00C445BE"/>
    <w:rsid w:val="00C451BA"/>
    <w:rsid w:val="00C451FB"/>
    <w:rsid w:val="00C453D3"/>
    <w:rsid w:val="00C45749"/>
    <w:rsid w:val="00C458BC"/>
    <w:rsid w:val="00C45BA1"/>
    <w:rsid w:val="00C46A42"/>
    <w:rsid w:val="00C46A53"/>
    <w:rsid w:val="00C4799E"/>
    <w:rsid w:val="00C51412"/>
    <w:rsid w:val="00C5180F"/>
    <w:rsid w:val="00C52264"/>
    <w:rsid w:val="00C53FFA"/>
    <w:rsid w:val="00C562EE"/>
    <w:rsid w:val="00C5689C"/>
    <w:rsid w:val="00C5723C"/>
    <w:rsid w:val="00C5785B"/>
    <w:rsid w:val="00C60A71"/>
    <w:rsid w:val="00C61DDB"/>
    <w:rsid w:val="00C61FB5"/>
    <w:rsid w:val="00C62BE5"/>
    <w:rsid w:val="00C62EE1"/>
    <w:rsid w:val="00C65CC2"/>
    <w:rsid w:val="00C66BDB"/>
    <w:rsid w:val="00C67007"/>
    <w:rsid w:val="00C67438"/>
    <w:rsid w:val="00C70942"/>
    <w:rsid w:val="00C738FC"/>
    <w:rsid w:val="00C73901"/>
    <w:rsid w:val="00C73E5B"/>
    <w:rsid w:val="00C75922"/>
    <w:rsid w:val="00C760C9"/>
    <w:rsid w:val="00C76576"/>
    <w:rsid w:val="00C7676D"/>
    <w:rsid w:val="00C76CC3"/>
    <w:rsid w:val="00C81C91"/>
    <w:rsid w:val="00C831DE"/>
    <w:rsid w:val="00C85C77"/>
    <w:rsid w:val="00C85FCC"/>
    <w:rsid w:val="00C86311"/>
    <w:rsid w:val="00C863ED"/>
    <w:rsid w:val="00C86D47"/>
    <w:rsid w:val="00C902E1"/>
    <w:rsid w:val="00C90B5A"/>
    <w:rsid w:val="00C91F3E"/>
    <w:rsid w:val="00C92FDB"/>
    <w:rsid w:val="00C93C1E"/>
    <w:rsid w:val="00C942B7"/>
    <w:rsid w:val="00C9489D"/>
    <w:rsid w:val="00C94DBD"/>
    <w:rsid w:val="00C979D9"/>
    <w:rsid w:val="00CA03C6"/>
    <w:rsid w:val="00CA277D"/>
    <w:rsid w:val="00CA5C14"/>
    <w:rsid w:val="00CA6A4A"/>
    <w:rsid w:val="00CA7F1C"/>
    <w:rsid w:val="00CB0D65"/>
    <w:rsid w:val="00CB14A1"/>
    <w:rsid w:val="00CB1F63"/>
    <w:rsid w:val="00CB2737"/>
    <w:rsid w:val="00CB31A5"/>
    <w:rsid w:val="00CB46B0"/>
    <w:rsid w:val="00CB57E2"/>
    <w:rsid w:val="00CC0FBA"/>
    <w:rsid w:val="00CC1E5C"/>
    <w:rsid w:val="00CC204B"/>
    <w:rsid w:val="00CC3B4D"/>
    <w:rsid w:val="00CC400B"/>
    <w:rsid w:val="00CC42B8"/>
    <w:rsid w:val="00CC759D"/>
    <w:rsid w:val="00CC7C6E"/>
    <w:rsid w:val="00CC7D1C"/>
    <w:rsid w:val="00CD02C4"/>
    <w:rsid w:val="00CD0796"/>
    <w:rsid w:val="00CD2A30"/>
    <w:rsid w:val="00CD3FD5"/>
    <w:rsid w:val="00CD4487"/>
    <w:rsid w:val="00CD4F39"/>
    <w:rsid w:val="00CD6C7A"/>
    <w:rsid w:val="00CD75C5"/>
    <w:rsid w:val="00CD7A3A"/>
    <w:rsid w:val="00CE16EF"/>
    <w:rsid w:val="00CE1D82"/>
    <w:rsid w:val="00CE5032"/>
    <w:rsid w:val="00CF01FA"/>
    <w:rsid w:val="00CF072E"/>
    <w:rsid w:val="00CF2251"/>
    <w:rsid w:val="00CF7A13"/>
    <w:rsid w:val="00CF7F65"/>
    <w:rsid w:val="00D01BE5"/>
    <w:rsid w:val="00D03620"/>
    <w:rsid w:val="00D050E6"/>
    <w:rsid w:val="00D0643A"/>
    <w:rsid w:val="00D073E3"/>
    <w:rsid w:val="00D1448D"/>
    <w:rsid w:val="00D16516"/>
    <w:rsid w:val="00D16C03"/>
    <w:rsid w:val="00D177DA"/>
    <w:rsid w:val="00D17FCC"/>
    <w:rsid w:val="00D202B0"/>
    <w:rsid w:val="00D20BFB"/>
    <w:rsid w:val="00D21B93"/>
    <w:rsid w:val="00D22792"/>
    <w:rsid w:val="00D2346B"/>
    <w:rsid w:val="00D261B6"/>
    <w:rsid w:val="00D26902"/>
    <w:rsid w:val="00D3104F"/>
    <w:rsid w:val="00D315CA"/>
    <w:rsid w:val="00D32752"/>
    <w:rsid w:val="00D32E04"/>
    <w:rsid w:val="00D337DB"/>
    <w:rsid w:val="00D3593E"/>
    <w:rsid w:val="00D3610B"/>
    <w:rsid w:val="00D37401"/>
    <w:rsid w:val="00D41448"/>
    <w:rsid w:val="00D43870"/>
    <w:rsid w:val="00D43CB4"/>
    <w:rsid w:val="00D45A43"/>
    <w:rsid w:val="00D473CB"/>
    <w:rsid w:val="00D47CAD"/>
    <w:rsid w:val="00D47FBC"/>
    <w:rsid w:val="00D50D17"/>
    <w:rsid w:val="00D5162C"/>
    <w:rsid w:val="00D521DD"/>
    <w:rsid w:val="00D53B95"/>
    <w:rsid w:val="00D5648D"/>
    <w:rsid w:val="00D5682C"/>
    <w:rsid w:val="00D56EA8"/>
    <w:rsid w:val="00D57641"/>
    <w:rsid w:val="00D60C05"/>
    <w:rsid w:val="00D60DED"/>
    <w:rsid w:val="00D610CA"/>
    <w:rsid w:val="00D62C8D"/>
    <w:rsid w:val="00D64388"/>
    <w:rsid w:val="00D64CC1"/>
    <w:rsid w:val="00D671B9"/>
    <w:rsid w:val="00D67A85"/>
    <w:rsid w:val="00D67BA1"/>
    <w:rsid w:val="00D703FC"/>
    <w:rsid w:val="00D70A76"/>
    <w:rsid w:val="00D71130"/>
    <w:rsid w:val="00D711F1"/>
    <w:rsid w:val="00D73F7B"/>
    <w:rsid w:val="00D749E4"/>
    <w:rsid w:val="00D74B7D"/>
    <w:rsid w:val="00D76201"/>
    <w:rsid w:val="00D76436"/>
    <w:rsid w:val="00D7764A"/>
    <w:rsid w:val="00D81DC8"/>
    <w:rsid w:val="00D81F14"/>
    <w:rsid w:val="00D8244F"/>
    <w:rsid w:val="00D82D69"/>
    <w:rsid w:val="00D82EF8"/>
    <w:rsid w:val="00D84228"/>
    <w:rsid w:val="00D847E5"/>
    <w:rsid w:val="00D86811"/>
    <w:rsid w:val="00D90CB4"/>
    <w:rsid w:val="00D91603"/>
    <w:rsid w:val="00D9161A"/>
    <w:rsid w:val="00D920C7"/>
    <w:rsid w:val="00D92B95"/>
    <w:rsid w:val="00D937CD"/>
    <w:rsid w:val="00D95A41"/>
    <w:rsid w:val="00D97B5E"/>
    <w:rsid w:val="00DA0E75"/>
    <w:rsid w:val="00DA27A0"/>
    <w:rsid w:val="00DA4709"/>
    <w:rsid w:val="00DA4B3D"/>
    <w:rsid w:val="00DB07E9"/>
    <w:rsid w:val="00DB0FCE"/>
    <w:rsid w:val="00DB2199"/>
    <w:rsid w:val="00DB33B4"/>
    <w:rsid w:val="00DB41FF"/>
    <w:rsid w:val="00DB4A96"/>
    <w:rsid w:val="00DB4DA7"/>
    <w:rsid w:val="00DB4E89"/>
    <w:rsid w:val="00DB4FE1"/>
    <w:rsid w:val="00DB52CD"/>
    <w:rsid w:val="00DB62AC"/>
    <w:rsid w:val="00DB6C75"/>
    <w:rsid w:val="00DC2185"/>
    <w:rsid w:val="00DC2A8B"/>
    <w:rsid w:val="00DC4AC7"/>
    <w:rsid w:val="00DC5A0B"/>
    <w:rsid w:val="00DD0145"/>
    <w:rsid w:val="00DD2656"/>
    <w:rsid w:val="00DD6AE4"/>
    <w:rsid w:val="00DD6B4B"/>
    <w:rsid w:val="00DE0734"/>
    <w:rsid w:val="00DE0D89"/>
    <w:rsid w:val="00DE0DB1"/>
    <w:rsid w:val="00DE2385"/>
    <w:rsid w:val="00DE3AA7"/>
    <w:rsid w:val="00DE4B56"/>
    <w:rsid w:val="00DE5E01"/>
    <w:rsid w:val="00DE5EE2"/>
    <w:rsid w:val="00DE60F8"/>
    <w:rsid w:val="00DE6B58"/>
    <w:rsid w:val="00DE6DED"/>
    <w:rsid w:val="00DE7088"/>
    <w:rsid w:val="00DF0C80"/>
    <w:rsid w:val="00DF2DAD"/>
    <w:rsid w:val="00DF32EE"/>
    <w:rsid w:val="00DF3B0B"/>
    <w:rsid w:val="00DF5EE8"/>
    <w:rsid w:val="00DF6CE6"/>
    <w:rsid w:val="00DF6FD0"/>
    <w:rsid w:val="00DF7B5F"/>
    <w:rsid w:val="00DF7C46"/>
    <w:rsid w:val="00E0018A"/>
    <w:rsid w:val="00E02587"/>
    <w:rsid w:val="00E03C14"/>
    <w:rsid w:val="00E05E51"/>
    <w:rsid w:val="00E06DB0"/>
    <w:rsid w:val="00E07D93"/>
    <w:rsid w:val="00E10AF4"/>
    <w:rsid w:val="00E11023"/>
    <w:rsid w:val="00E1227D"/>
    <w:rsid w:val="00E12525"/>
    <w:rsid w:val="00E1292B"/>
    <w:rsid w:val="00E12A1F"/>
    <w:rsid w:val="00E13648"/>
    <w:rsid w:val="00E13D17"/>
    <w:rsid w:val="00E16554"/>
    <w:rsid w:val="00E20399"/>
    <w:rsid w:val="00E20E5A"/>
    <w:rsid w:val="00E228F5"/>
    <w:rsid w:val="00E24A14"/>
    <w:rsid w:val="00E24F5D"/>
    <w:rsid w:val="00E24F8F"/>
    <w:rsid w:val="00E26F8A"/>
    <w:rsid w:val="00E302C4"/>
    <w:rsid w:val="00E30A5B"/>
    <w:rsid w:val="00E30EFC"/>
    <w:rsid w:val="00E3187B"/>
    <w:rsid w:val="00E32786"/>
    <w:rsid w:val="00E34164"/>
    <w:rsid w:val="00E34DDF"/>
    <w:rsid w:val="00E353CA"/>
    <w:rsid w:val="00E35E79"/>
    <w:rsid w:val="00E36BC6"/>
    <w:rsid w:val="00E36C47"/>
    <w:rsid w:val="00E37317"/>
    <w:rsid w:val="00E414BB"/>
    <w:rsid w:val="00E4175C"/>
    <w:rsid w:val="00E42AD9"/>
    <w:rsid w:val="00E44583"/>
    <w:rsid w:val="00E449BC"/>
    <w:rsid w:val="00E44E2E"/>
    <w:rsid w:val="00E44EDC"/>
    <w:rsid w:val="00E45F5B"/>
    <w:rsid w:val="00E464C1"/>
    <w:rsid w:val="00E50A44"/>
    <w:rsid w:val="00E530C1"/>
    <w:rsid w:val="00E5632E"/>
    <w:rsid w:val="00E604F3"/>
    <w:rsid w:val="00E61268"/>
    <w:rsid w:val="00E620A5"/>
    <w:rsid w:val="00E6240B"/>
    <w:rsid w:val="00E6246A"/>
    <w:rsid w:val="00E62D08"/>
    <w:rsid w:val="00E63B54"/>
    <w:rsid w:val="00E66CF5"/>
    <w:rsid w:val="00E6775F"/>
    <w:rsid w:val="00E730B6"/>
    <w:rsid w:val="00E74480"/>
    <w:rsid w:val="00E744F6"/>
    <w:rsid w:val="00E75464"/>
    <w:rsid w:val="00E764AA"/>
    <w:rsid w:val="00E76A68"/>
    <w:rsid w:val="00E77281"/>
    <w:rsid w:val="00E80736"/>
    <w:rsid w:val="00E813D8"/>
    <w:rsid w:val="00E81595"/>
    <w:rsid w:val="00E834CF"/>
    <w:rsid w:val="00E84327"/>
    <w:rsid w:val="00E849EB"/>
    <w:rsid w:val="00E864A2"/>
    <w:rsid w:val="00E86BCA"/>
    <w:rsid w:val="00E8729F"/>
    <w:rsid w:val="00E87E56"/>
    <w:rsid w:val="00E90D7A"/>
    <w:rsid w:val="00E9128D"/>
    <w:rsid w:val="00E92198"/>
    <w:rsid w:val="00E925DF"/>
    <w:rsid w:val="00E92792"/>
    <w:rsid w:val="00E929B4"/>
    <w:rsid w:val="00E92BA4"/>
    <w:rsid w:val="00E93BF1"/>
    <w:rsid w:val="00E93D05"/>
    <w:rsid w:val="00E95418"/>
    <w:rsid w:val="00E95E5B"/>
    <w:rsid w:val="00E9773E"/>
    <w:rsid w:val="00E97D82"/>
    <w:rsid w:val="00EA05BF"/>
    <w:rsid w:val="00EA0E32"/>
    <w:rsid w:val="00EA1B10"/>
    <w:rsid w:val="00EA3181"/>
    <w:rsid w:val="00EA3909"/>
    <w:rsid w:val="00EA6C06"/>
    <w:rsid w:val="00EB0340"/>
    <w:rsid w:val="00EB053E"/>
    <w:rsid w:val="00EB0956"/>
    <w:rsid w:val="00EB214E"/>
    <w:rsid w:val="00EB2CEF"/>
    <w:rsid w:val="00EB2FED"/>
    <w:rsid w:val="00EB519D"/>
    <w:rsid w:val="00EB530A"/>
    <w:rsid w:val="00EB72DA"/>
    <w:rsid w:val="00EB7EAA"/>
    <w:rsid w:val="00EB7EB5"/>
    <w:rsid w:val="00EC0643"/>
    <w:rsid w:val="00EC085D"/>
    <w:rsid w:val="00EC1810"/>
    <w:rsid w:val="00EC2481"/>
    <w:rsid w:val="00EC382B"/>
    <w:rsid w:val="00EC455A"/>
    <w:rsid w:val="00EC6B20"/>
    <w:rsid w:val="00EC7284"/>
    <w:rsid w:val="00EC72C5"/>
    <w:rsid w:val="00EC7495"/>
    <w:rsid w:val="00ED1500"/>
    <w:rsid w:val="00ED2821"/>
    <w:rsid w:val="00ED2E40"/>
    <w:rsid w:val="00ED3B4D"/>
    <w:rsid w:val="00ED48E6"/>
    <w:rsid w:val="00ED4A34"/>
    <w:rsid w:val="00ED4FBB"/>
    <w:rsid w:val="00EE1013"/>
    <w:rsid w:val="00EE1A73"/>
    <w:rsid w:val="00EE2025"/>
    <w:rsid w:val="00EE41B2"/>
    <w:rsid w:val="00EE442B"/>
    <w:rsid w:val="00EE47C4"/>
    <w:rsid w:val="00EE52E8"/>
    <w:rsid w:val="00EF0663"/>
    <w:rsid w:val="00EF1BC6"/>
    <w:rsid w:val="00EF2945"/>
    <w:rsid w:val="00EF2CDE"/>
    <w:rsid w:val="00EF3C48"/>
    <w:rsid w:val="00EF4520"/>
    <w:rsid w:val="00EF4B3F"/>
    <w:rsid w:val="00EF5959"/>
    <w:rsid w:val="00EF63F5"/>
    <w:rsid w:val="00EF693D"/>
    <w:rsid w:val="00EF7182"/>
    <w:rsid w:val="00EF7498"/>
    <w:rsid w:val="00F0127D"/>
    <w:rsid w:val="00F01E6B"/>
    <w:rsid w:val="00F06C30"/>
    <w:rsid w:val="00F0737F"/>
    <w:rsid w:val="00F118F0"/>
    <w:rsid w:val="00F127CC"/>
    <w:rsid w:val="00F13397"/>
    <w:rsid w:val="00F138BC"/>
    <w:rsid w:val="00F14099"/>
    <w:rsid w:val="00F1516D"/>
    <w:rsid w:val="00F21572"/>
    <w:rsid w:val="00F217E2"/>
    <w:rsid w:val="00F233E2"/>
    <w:rsid w:val="00F23923"/>
    <w:rsid w:val="00F249FF"/>
    <w:rsid w:val="00F24C8C"/>
    <w:rsid w:val="00F2601F"/>
    <w:rsid w:val="00F2605C"/>
    <w:rsid w:val="00F26D31"/>
    <w:rsid w:val="00F2734D"/>
    <w:rsid w:val="00F27584"/>
    <w:rsid w:val="00F279D9"/>
    <w:rsid w:val="00F30571"/>
    <w:rsid w:val="00F32E5A"/>
    <w:rsid w:val="00F3488F"/>
    <w:rsid w:val="00F35387"/>
    <w:rsid w:val="00F35474"/>
    <w:rsid w:val="00F36356"/>
    <w:rsid w:val="00F36FB0"/>
    <w:rsid w:val="00F374B5"/>
    <w:rsid w:val="00F37665"/>
    <w:rsid w:val="00F40311"/>
    <w:rsid w:val="00F410C9"/>
    <w:rsid w:val="00F4214F"/>
    <w:rsid w:val="00F42C2B"/>
    <w:rsid w:val="00F4311C"/>
    <w:rsid w:val="00F43B57"/>
    <w:rsid w:val="00F4490E"/>
    <w:rsid w:val="00F45D64"/>
    <w:rsid w:val="00F479F2"/>
    <w:rsid w:val="00F47F80"/>
    <w:rsid w:val="00F50FC1"/>
    <w:rsid w:val="00F521DA"/>
    <w:rsid w:val="00F527D6"/>
    <w:rsid w:val="00F53610"/>
    <w:rsid w:val="00F54331"/>
    <w:rsid w:val="00F5540A"/>
    <w:rsid w:val="00F565F3"/>
    <w:rsid w:val="00F57558"/>
    <w:rsid w:val="00F5781D"/>
    <w:rsid w:val="00F579ED"/>
    <w:rsid w:val="00F57A70"/>
    <w:rsid w:val="00F604B5"/>
    <w:rsid w:val="00F607DD"/>
    <w:rsid w:val="00F60CE4"/>
    <w:rsid w:val="00F637B0"/>
    <w:rsid w:val="00F6536F"/>
    <w:rsid w:val="00F6784B"/>
    <w:rsid w:val="00F67877"/>
    <w:rsid w:val="00F67ABF"/>
    <w:rsid w:val="00F7031F"/>
    <w:rsid w:val="00F712EF"/>
    <w:rsid w:val="00F719F4"/>
    <w:rsid w:val="00F71BC7"/>
    <w:rsid w:val="00F73AFE"/>
    <w:rsid w:val="00F73F2C"/>
    <w:rsid w:val="00F74590"/>
    <w:rsid w:val="00F74D8B"/>
    <w:rsid w:val="00F75EA5"/>
    <w:rsid w:val="00F806D5"/>
    <w:rsid w:val="00F8242F"/>
    <w:rsid w:val="00F82769"/>
    <w:rsid w:val="00F82A65"/>
    <w:rsid w:val="00F83D45"/>
    <w:rsid w:val="00F83DFA"/>
    <w:rsid w:val="00F84FF9"/>
    <w:rsid w:val="00F858CF"/>
    <w:rsid w:val="00F86097"/>
    <w:rsid w:val="00F86815"/>
    <w:rsid w:val="00F8690F"/>
    <w:rsid w:val="00F86B88"/>
    <w:rsid w:val="00F86D43"/>
    <w:rsid w:val="00F870C6"/>
    <w:rsid w:val="00F87A5E"/>
    <w:rsid w:val="00F87D42"/>
    <w:rsid w:val="00F90716"/>
    <w:rsid w:val="00F90EAC"/>
    <w:rsid w:val="00F92249"/>
    <w:rsid w:val="00F92630"/>
    <w:rsid w:val="00F9273E"/>
    <w:rsid w:val="00F92822"/>
    <w:rsid w:val="00F93F85"/>
    <w:rsid w:val="00F95C4D"/>
    <w:rsid w:val="00F9790F"/>
    <w:rsid w:val="00F97946"/>
    <w:rsid w:val="00FA23C0"/>
    <w:rsid w:val="00FA2B15"/>
    <w:rsid w:val="00FA3474"/>
    <w:rsid w:val="00FA3A05"/>
    <w:rsid w:val="00FA4585"/>
    <w:rsid w:val="00FA51DC"/>
    <w:rsid w:val="00FB06FB"/>
    <w:rsid w:val="00FB1265"/>
    <w:rsid w:val="00FB1708"/>
    <w:rsid w:val="00FB4D7F"/>
    <w:rsid w:val="00FB51A1"/>
    <w:rsid w:val="00FB5D61"/>
    <w:rsid w:val="00FB7FAD"/>
    <w:rsid w:val="00FC0450"/>
    <w:rsid w:val="00FC4E1E"/>
    <w:rsid w:val="00FC5982"/>
    <w:rsid w:val="00FC5D1C"/>
    <w:rsid w:val="00FC656D"/>
    <w:rsid w:val="00FC6780"/>
    <w:rsid w:val="00FC7838"/>
    <w:rsid w:val="00FC7B5D"/>
    <w:rsid w:val="00FD0774"/>
    <w:rsid w:val="00FD3E9C"/>
    <w:rsid w:val="00FD5D26"/>
    <w:rsid w:val="00FE0BD0"/>
    <w:rsid w:val="00FE199A"/>
    <w:rsid w:val="00FE1D3E"/>
    <w:rsid w:val="00FE4275"/>
    <w:rsid w:val="00FE4682"/>
    <w:rsid w:val="00FE4C76"/>
    <w:rsid w:val="00FE7DBF"/>
    <w:rsid w:val="00FF037E"/>
    <w:rsid w:val="00FF04B8"/>
    <w:rsid w:val="00FF0BE4"/>
    <w:rsid w:val="00FF13F0"/>
    <w:rsid w:val="00FF1922"/>
    <w:rsid w:val="00FF215C"/>
    <w:rsid w:val="00FF2319"/>
    <w:rsid w:val="00FF2E86"/>
    <w:rsid w:val="00FF50D0"/>
    <w:rsid w:val="00FF5194"/>
    <w:rsid w:val="00FF65D2"/>
    <w:rsid w:val="00FF6848"/>
    <w:rsid w:val="00FF6D8F"/>
    <w:rsid w:val="00FF75B1"/>
    <w:rsid w:val="00FF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CABEA"/>
  <w15:docId w15:val="{76DC94BF-F122-4AB5-BD79-3169EF67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4"/>
        <w:szCs w:val="24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643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hAnsi="Times New Roman"/>
      <w:kern w:val="0"/>
      <w:bdr w:val="none" w:sz="0" w:space="0" w:color="auto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">
    <w:name w:val="編號"/>
    <w:pPr>
      <w:numPr>
        <w:numId w:val="1"/>
      </w:numPr>
    </w:pPr>
  </w:style>
  <w:style w:type="paragraph" w:customStyle="1" w:styleId="a6">
    <w:name w:val="預設值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numbering" w:customStyle="1" w:styleId="a0">
    <w:name w:val="有圓圈的數字"/>
    <w:pPr>
      <w:numPr>
        <w:numId w:val="2"/>
      </w:numPr>
    </w:pPr>
  </w:style>
  <w:style w:type="paragraph" w:styleId="a7">
    <w:name w:val="List Paragraph"/>
    <w:basedOn w:val="a1"/>
    <w:uiPriority w:val="34"/>
    <w:qFormat/>
    <w:rsid w:val="00734070"/>
    <w:pPr>
      <w:pBdr>
        <w:top w:val="nil"/>
        <w:left w:val="nil"/>
        <w:bottom w:val="nil"/>
        <w:right w:val="nil"/>
        <w:between w:val="nil"/>
        <w:bar w:val="nil"/>
      </w:pBdr>
      <w:ind w:leftChars="200" w:left="480"/>
    </w:pPr>
    <w:rPr>
      <w:rFonts w:ascii="Arial Unicode MS" w:eastAsia="Helvetica" w:hAnsi="Arial Unicode MS" w:cs="Arial Unicode MS" w:hint="eastAsia"/>
      <w:color w:val="000000"/>
      <w:kern w:val="2"/>
      <w:sz w:val="22"/>
      <w:szCs w:val="22"/>
      <w:bdr w:val="nil"/>
      <w:lang w:val="zh-TW"/>
    </w:rPr>
  </w:style>
  <w:style w:type="paragraph" w:styleId="a8">
    <w:name w:val="footnote text"/>
    <w:basedOn w:val="a1"/>
    <w:link w:val="a9"/>
    <w:unhideWhenUsed/>
    <w:rsid w:val="004A0418"/>
    <w:pPr>
      <w:pBdr>
        <w:top w:val="nil"/>
        <w:left w:val="nil"/>
        <w:bottom w:val="nil"/>
        <w:right w:val="nil"/>
        <w:between w:val="nil"/>
        <w:bar w:val="nil"/>
      </w:pBdr>
      <w:snapToGrid w:val="0"/>
    </w:pPr>
    <w:rPr>
      <w:rFonts w:ascii="Arial Unicode MS" w:eastAsia="Helvetica" w:hAnsi="Arial Unicode MS" w:cs="Arial Unicode MS" w:hint="eastAsia"/>
      <w:color w:val="000000"/>
      <w:kern w:val="2"/>
      <w:sz w:val="20"/>
      <w:szCs w:val="20"/>
      <w:bdr w:val="nil"/>
      <w:lang w:val="zh-TW"/>
    </w:rPr>
  </w:style>
  <w:style w:type="character" w:customStyle="1" w:styleId="a9">
    <w:name w:val="註腳文字 字元"/>
    <w:basedOn w:val="a2"/>
    <w:link w:val="a8"/>
    <w:rsid w:val="004A0418"/>
    <w:rPr>
      <w:rFonts w:ascii="Arial Unicode MS" w:eastAsia="Helvetica" w:hAnsi="Arial Unicode MS" w:cs="Arial Unicode MS"/>
      <w:color w:val="000000"/>
      <w:lang w:val="zh-TW"/>
    </w:rPr>
  </w:style>
  <w:style w:type="character" w:styleId="aa">
    <w:name w:val="footnote reference"/>
    <w:basedOn w:val="a2"/>
    <w:unhideWhenUsed/>
    <w:rsid w:val="004A0418"/>
    <w:rPr>
      <w:vertAlign w:val="superscript"/>
    </w:rPr>
  </w:style>
  <w:style w:type="table" w:styleId="ab">
    <w:name w:val="Table Grid"/>
    <w:basedOn w:val="a3"/>
    <w:uiPriority w:val="59"/>
    <w:rsid w:val="005C7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1"/>
    <w:uiPriority w:val="99"/>
    <w:unhideWhenUsed/>
    <w:rsid w:val="00FB06FB"/>
    <w:pPr>
      <w:spacing w:before="100" w:beforeAutospacing="1" w:after="100" w:afterAutospacing="1"/>
    </w:pPr>
    <w:rPr>
      <w:kern w:val="2"/>
    </w:rPr>
  </w:style>
  <w:style w:type="paragraph" w:styleId="ac">
    <w:name w:val="header"/>
    <w:basedOn w:val="a1"/>
    <w:link w:val="ad"/>
    <w:uiPriority w:val="99"/>
    <w:unhideWhenUsed/>
    <w:rsid w:val="005B7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2"/>
    <w:link w:val="ac"/>
    <w:uiPriority w:val="99"/>
    <w:rsid w:val="005B7BE7"/>
    <w:rPr>
      <w:rFonts w:ascii="Times New Roman" w:hAnsi="Times New Roman"/>
      <w:kern w:val="0"/>
      <w:sz w:val="20"/>
      <w:szCs w:val="20"/>
      <w:bdr w:val="none" w:sz="0" w:space="0" w:color="auto"/>
    </w:rPr>
  </w:style>
  <w:style w:type="paragraph" w:styleId="ae">
    <w:name w:val="footer"/>
    <w:basedOn w:val="a1"/>
    <w:link w:val="af"/>
    <w:uiPriority w:val="99"/>
    <w:unhideWhenUsed/>
    <w:rsid w:val="005B7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2"/>
    <w:link w:val="ae"/>
    <w:uiPriority w:val="99"/>
    <w:rsid w:val="005B7BE7"/>
    <w:rPr>
      <w:rFonts w:ascii="Times New Roman" w:hAnsi="Times New Roman"/>
      <w:kern w:val="0"/>
      <w:sz w:val="20"/>
      <w:szCs w:val="20"/>
      <w:bdr w:val="none" w:sz="0" w:space="0" w:color="auto"/>
    </w:rPr>
  </w:style>
  <w:style w:type="paragraph" w:styleId="af0">
    <w:name w:val="Balloon Text"/>
    <w:basedOn w:val="a1"/>
    <w:link w:val="af1"/>
    <w:unhideWhenUsed/>
    <w:rsid w:val="00FF23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2"/>
    <w:link w:val="af0"/>
    <w:rsid w:val="00FF2319"/>
    <w:rPr>
      <w:rFonts w:asciiTheme="majorHAnsi" w:eastAsiaTheme="majorEastAsia" w:hAnsiTheme="majorHAnsi" w:cstheme="majorBidi"/>
      <w:kern w:val="0"/>
      <w:sz w:val="18"/>
      <w:szCs w:val="18"/>
      <w:bdr w:val="none" w:sz="0" w:space="0" w:color="auto"/>
    </w:rPr>
  </w:style>
  <w:style w:type="paragraph" w:styleId="af2">
    <w:name w:val="Revision"/>
    <w:hidden/>
    <w:uiPriority w:val="99"/>
    <w:semiHidden/>
    <w:rsid w:val="00E44E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hAnsi="Times New Roman"/>
      <w:kern w:val="0"/>
      <w:bdr w:val="none" w:sz="0" w:space="0" w:color="auto"/>
    </w:rPr>
  </w:style>
  <w:style w:type="character" w:styleId="af3">
    <w:name w:val="page number"/>
    <w:rsid w:val="003174CD"/>
  </w:style>
  <w:style w:type="character" w:styleId="af4">
    <w:name w:val="line number"/>
    <w:rsid w:val="003174CD"/>
  </w:style>
  <w:style w:type="character" w:styleId="af5">
    <w:name w:val="annotation reference"/>
    <w:rsid w:val="003174CD"/>
    <w:rPr>
      <w:sz w:val="18"/>
      <w:szCs w:val="18"/>
    </w:rPr>
  </w:style>
  <w:style w:type="paragraph" w:styleId="af6">
    <w:name w:val="annotation text"/>
    <w:basedOn w:val="a1"/>
    <w:link w:val="af7"/>
    <w:rsid w:val="003174CD"/>
    <w:pPr>
      <w:widowControl w:val="0"/>
    </w:pPr>
    <w:rPr>
      <w:rFonts w:eastAsia="新細明體"/>
      <w:kern w:val="2"/>
    </w:rPr>
  </w:style>
  <w:style w:type="character" w:customStyle="1" w:styleId="af7">
    <w:name w:val="註解文字 字元"/>
    <w:basedOn w:val="a2"/>
    <w:link w:val="af6"/>
    <w:rsid w:val="003174CD"/>
    <w:rPr>
      <w:rFonts w:ascii="Times New Roman" w:eastAsia="新細明體" w:hAnsi="Times New Roman"/>
      <w:bdr w:val="none" w:sz="0" w:space="0" w:color="auto"/>
    </w:rPr>
  </w:style>
  <w:style w:type="paragraph" w:styleId="af8">
    <w:name w:val="annotation subject"/>
    <w:basedOn w:val="af6"/>
    <w:next w:val="af6"/>
    <w:link w:val="af9"/>
    <w:rsid w:val="003174CD"/>
    <w:rPr>
      <w:b/>
      <w:bCs/>
    </w:rPr>
  </w:style>
  <w:style w:type="character" w:customStyle="1" w:styleId="af9">
    <w:name w:val="註解主旨 字元"/>
    <w:basedOn w:val="af7"/>
    <w:link w:val="af8"/>
    <w:rsid w:val="003174CD"/>
    <w:rPr>
      <w:rFonts w:ascii="Times New Roman" w:eastAsia="新細明體" w:hAnsi="Times New Roman"/>
      <w:b/>
      <w:bCs/>
      <w:bdr w:val="none" w:sz="0" w:space="0" w:color="auto"/>
    </w:rPr>
  </w:style>
  <w:style w:type="character" w:styleId="afa">
    <w:name w:val="FollowedHyperlink"/>
    <w:rsid w:val="003174CD"/>
    <w:rPr>
      <w:color w:val="954F72"/>
      <w:u w:val="single"/>
    </w:rPr>
  </w:style>
  <w:style w:type="paragraph" w:styleId="afb">
    <w:name w:val="Date"/>
    <w:basedOn w:val="a1"/>
    <w:next w:val="a1"/>
    <w:link w:val="afc"/>
    <w:rsid w:val="003174CD"/>
    <w:pPr>
      <w:widowControl w:val="0"/>
      <w:jc w:val="right"/>
    </w:pPr>
    <w:rPr>
      <w:rFonts w:eastAsia="新細明體"/>
      <w:kern w:val="2"/>
    </w:rPr>
  </w:style>
  <w:style w:type="character" w:customStyle="1" w:styleId="afc">
    <w:name w:val="日期 字元"/>
    <w:basedOn w:val="a2"/>
    <w:link w:val="afb"/>
    <w:rsid w:val="003174CD"/>
    <w:rPr>
      <w:rFonts w:ascii="Times New Roman" w:eastAsia="新細明體" w:hAnsi="Times New Roman"/>
      <w:bdr w:val="none" w:sz="0" w:space="0" w:color="auto"/>
    </w:rPr>
  </w:style>
  <w:style w:type="paragraph" w:customStyle="1" w:styleId="Default">
    <w:name w:val="Default"/>
    <w:rsid w:val="00C12FF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微軟正黑體" w:hAnsi="微軟正黑體" w:cs="微軟正黑體"/>
      <w:color w:val="000000"/>
      <w:kern w:val="0"/>
      <w:bdr w:val="none" w:sz="0" w:space="0" w:color="auto"/>
    </w:rPr>
  </w:style>
  <w:style w:type="paragraph" w:customStyle="1" w:styleId="ydp868390fcmsonormal">
    <w:name w:val="ydp868390fcmsonormal"/>
    <w:basedOn w:val="a1"/>
    <w:rsid w:val="00F32E5A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customStyle="1" w:styleId="ui-provider">
    <w:name w:val="ui-provider"/>
    <w:basedOn w:val="a2"/>
    <w:rsid w:val="0060251F"/>
  </w:style>
  <w:style w:type="character" w:customStyle="1" w:styleId="1">
    <w:name w:val="未解析的提及1"/>
    <w:basedOn w:val="a2"/>
    <w:uiPriority w:val="99"/>
    <w:semiHidden/>
    <w:unhideWhenUsed/>
    <w:rsid w:val="005B2FEF"/>
    <w:rPr>
      <w:color w:val="605E5C"/>
      <w:shd w:val="clear" w:color="auto" w:fill="E1DFDD"/>
    </w:rPr>
  </w:style>
  <w:style w:type="character" w:styleId="afd">
    <w:name w:val="Strong"/>
    <w:basedOn w:val="a2"/>
    <w:uiPriority w:val="22"/>
    <w:qFormat/>
    <w:rsid w:val="00E92198"/>
    <w:rPr>
      <w:b/>
      <w:bCs/>
    </w:rPr>
  </w:style>
  <w:style w:type="table" w:customStyle="1" w:styleId="10">
    <w:name w:val="表格格線1"/>
    <w:basedOn w:val="a3"/>
    <w:next w:val="ab"/>
    <w:uiPriority w:val="59"/>
    <w:rsid w:val="00586F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3"/>
    <w:next w:val="ab"/>
    <w:uiPriority w:val="59"/>
    <w:rsid w:val="00586F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3"/>
    <w:next w:val="ab"/>
    <w:uiPriority w:val="59"/>
    <w:rsid w:val="00586F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ubtle Emphasis"/>
    <w:basedOn w:val="a2"/>
    <w:uiPriority w:val="19"/>
    <w:qFormat/>
    <w:rsid w:val="009E5CE3"/>
    <w:rPr>
      <w:i/>
      <w:iCs/>
      <w:color w:val="404040" w:themeColor="text1" w:themeTint="BF"/>
    </w:rPr>
  </w:style>
  <w:style w:type="table" w:customStyle="1" w:styleId="11">
    <w:name w:val="网格型1"/>
    <w:basedOn w:val="a3"/>
    <w:next w:val="ab"/>
    <w:uiPriority w:val="59"/>
    <w:rsid w:val="00EF3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b"/>
    <w:uiPriority w:val="59"/>
    <w:rsid w:val="00EF3C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3"/>
    <w:next w:val="ab"/>
    <w:uiPriority w:val="59"/>
    <w:rsid w:val="00EF3C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3"/>
    <w:next w:val="ab"/>
    <w:uiPriority w:val="59"/>
    <w:rsid w:val="00EF3C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7730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01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94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7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8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新細明體"/>
        <a:cs typeface="Helvetica"/>
      </a:majorFont>
      <a:minorFont>
        <a:latin typeface="Helvetica"/>
        <a:ea typeface="新細明體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D602CEE-97A5-4F3F-89D8-DBCC0E3A7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鈺軒 顏</dc:creator>
  <cp:keywords/>
  <dc:description/>
  <cp:lastModifiedBy>Paul.FJ Chang(張福仁)</cp:lastModifiedBy>
  <cp:revision>27</cp:revision>
  <cp:lastPrinted>2025-01-09T07:33:00Z</cp:lastPrinted>
  <dcterms:created xsi:type="dcterms:W3CDTF">2025-01-09T05:00:00Z</dcterms:created>
  <dcterms:modified xsi:type="dcterms:W3CDTF">2025-01-15T04:28:00Z</dcterms:modified>
</cp:coreProperties>
</file>